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0CA6C" w14:textId="14794128" w:rsidR="003960C0" w:rsidRPr="00733CD9" w:rsidRDefault="00821BE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  <w:bookmarkStart w:id="0" w:name="_Toc68076911"/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F O R M U L A R Z </w:t>
      </w:r>
      <w:r w:rsidR="00F0664D"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</w:t>
      </w:r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O F E R T O W Y</w:t>
      </w:r>
    </w:p>
    <w:p w14:paraId="229CA580" w14:textId="77777777" w:rsidR="0095791C" w:rsidRPr="00733CD9" w:rsidRDefault="0095791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</w:p>
    <w:p w14:paraId="3807ECB7" w14:textId="6E85DD03" w:rsidR="003960C0" w:rsidRPr="00733CD9" w:rsidRDefault="003960C0" w:rsidP="0095791C">
      <w:pPr>
        <w:jc w:val="center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WYKONAWCA/WYKONAWCY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757F88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i/>
          <w:iCs/>
          <w:color w:val="000000" w:themeColor="text1"/>
          <w:sz w:val="20"/>
          <w:szCs w:val="20"/>
        </w:rPr>
        <w:t>(w przypadku wykonawców wspólnie ubiegających się o udzielenie zamówienia)</w:t>
      </w:r>
    </w:p>
    <w:tbl>
      <w:tblPr>
        <w:tblW w:w="99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6225"/>
      </w:tblGrid>
      <w:tr w:rsidR="00733CD9" w:rsidRPr="00733CD9" w14:paraId="3B37C475" w14:textId="77777777" w:rsidTr="00AC2C93">
        <w:trPr>
          <w:trHeight w:val="657"/>
        </w:trPr>
        <w:tc>
          <w:tcPr>
            <w:tcW w:w="3733" w:type="dxa"/>
            <w:vAlign w:val="center"/>
          </w:tcPr>
          <w:p w14:paraId="6935C07E" w14:textId="0A7B0F37" w:rsidR="003960C0" w:rsidRPr="00AC2C93" w:rsidRDefault="003960C0" w:rsidP="00AC2C93"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</w:t>
            </w:r>
            <w:r w:rsidR="00AC2C93">
              <w:t xml:space="preserve"> </w:t>
            </w:r>
            <w:r w:rsidR="00AC2C93">
              <w:br/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(</w:t>
            </w:r>
            <w:r w:rsidR="00AC2C93" w:rsidRP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w przypadku składania oferty przez podmioty występujące wspólnie, należy podać nazwy (firmy) i adresy wszystkich podmiotów składających wspólną ofertę</w:t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)</w:t>
            </w:r>
          </w:p>
        </w:tc>
        <w:tc>
          <w:tcPr>
            <w:tcW w:w="6225" w:type="dxa"/>
            <w:vAlign w:val="center"/>
          </w:tcPr>
          <w:p w14:paraId="4E26A293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64CA5" w:rsidRPr="00733CD9" w14:paraId="3030DD2C" w14:textId="77777777" w:rsidTr="00AC2C93">
        <w:trPr>
          <w:trHeight w:val="274"/>
        </w:trPr>
        <w:tc>
          <w:tcPr>
            <w:tcW w:w="3733" w:type="dxa"/>
            <w:vAlign w:val="center"/>
          </w:tcPr>
          <w:p w14:paraId="7A0CD3FA" w14:textId="477BC08F" w:rsidR="00F64CA5" w:rsidRPr="00733CD9" w:rsidRDefault="00F64CA5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ADRES</w:t>
            </w:r>
            <w:r w:rsidR="000967CD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/ WOJEWÓDZTWO</w:t>
            </w:r>
          </w:p>
        </w:tc>
        <w:tc>
          <w:tcPr>
            <w:tcW w:w="6225" w:type="dxa"/>
            <w:vAlign w:val="center"/>
          </w:tcPr>
          <w:p w14:paraId="592D0BF7" w14:textId="77777777" w:rsidR="00F64CA5" w:rsidRPr="00733CD9" w:rsidRDefault="00F64CA5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0E950460" w14:textId="77777777" w:rsidTr="00AC2C93">
        <w:trPr>
          <w:trHeight w:val="224"/>
        </w:trPr>
        <w:tc>
          <w:tcPr>
            <w:tcW w:w="3733" w:type="dxa"/>
            <w:vAlign w:val="center"/>
          </w:tcPr>
          <w:p w14:paraId="6B3198B3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NIP</w:t>
            </w:r>
          </w:p>
        </w:tc>
        <w:tc>
          <w:tcPr>
            <w:tcW w:w="6225" w:type="dxa"/>
            <w:vAlign w:val="center"/>
          </w:tcPr>
          <w:p w14:paraId="68BBFAE5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359320A1" w14:textId="77777777" w:rsidTr="00AC2C93">
        <w:trPr>
          <w:trHeight w:val="288"/>
        </w:trPr>
        <w:tc>
          <w:tcPr>
            <w:tcW w:w="3733" w:type="dxa"/>
            <w:vAlign w:val="center"/>
          </w:tcPr>
          <w:p w14:paraId="05D5A0E8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REGON</w:t>
            </w:r>
          </w:p>
        </w:tc>
        <w:tc>
          <w:tcPr>
            <w:tcW w:w="6225" w:type="dxa"/>
            <w:vAlign w:val="center"/>
          </w:tcPr>
          <w:p w14:paraId="6F8AA970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DB1925A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2892A285" w14:textId="0A6F07D3" w:rsidR="00A81627" w:rsidRPr="00733CD9" w:rsidRDefault="00A81627" w:rsidP="00FF2344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numer z KRS / CEIDG</w:t>
            </w:r>
          </w:p>
        </w:tc>
        <w:tc>
          <w:tcPr>
            <w:tcW w:w="6225" w:type="dxa"/>
            <w:vAlign w:val="center"/>
          </w:tcPr>
          <w:p w14:paraId="1C719D70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609B3234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379C4223" w14:textId="34656444" w:rsidR="00A81627" w:rsidRPr="00733CD9" w:rsidRDefault="00AC2C93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1" w:name="33"/>
            <w:r>
              <w:rPr>
                <w:rFonts w:cstheme="minorHAnsi"/>
                <w:color w:val="000000" w:themeColor="text1"/>
                <w:sz w:val="20"/>
                <w:szCs w:val="20"/>
              </w:rPr>
              <w:t>a</w:t>
            </w:r>
            <w:r w:rsidR="00A81627" w:rsidRPr="00733CD9">
              <w:rPr>
                <w:rFonts w:cstheme="minorHAnsi"/>
                <w:color w:val="000000" w:themeColor="text1"/>
                <w:sz w:val="20"/>
                <w:szCs w:val="20"/>
              </w:rPr>
              <w:t>dres poczty elektronicznej</w:t>
            </w:r>
            <w:bookmarkEnd w:id="1"/>
          </w:p>
        </w:tc>
        <w:tc>
          <w:tcPr>
            <w:tcW w:w="6225" w:type="dxa"/>
            <w:vAlign w:val="center"/>
          </w:tcPr>
          <w:p w14:paraId="00A1F75C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3B4AE8" w:rsidRPr="00733CD9" w14:paraId="75500C53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0DD17A74" w14:textId="122D176A" w:rsidR="003B4AE8" w:rsidRDefault="003B4AE8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ID TECHNICZNE WYKONAWCY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>(nada</w:t>
            </w:r>
            <w:r>
              <w:rPr>
                <w:rFonts w:cstheme="minorHAnsi"/>
                <w:color w:val="0070C0"/>
                <w:sz w:val="16"/>
                <w:szCs w:val="16"/>
              </w:rPr>
              <w:t>ne</w:t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 xml:space="preserve"> przez platformę e-Zamówienia)</w:t>
            </w:r>
          </w:p>
        </w:tc>
        <w:tc>
          <w:tcPr>
            <w:tcW w:w="6225" w:type="dxa"/>
            <w:vAlign w:val="center"/>
          </w:tcPr>
          <w:p w14:paraId="385378DA" w14:textId="77777777" w:rsidR="003B4AE8" w:rsidRPr="00733CD9" w:rsidRDefault="003B4AE8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B9A8843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4DFB0B2C" w14:textId="0917D2B6" w:rsidR="00A81627" w:rsidRPr="00733CD9" w:rsidRDefault="00A81627" w:rsidP="00A81627">
            <w:pPr>
              <w:pStyle w:val="Nagwek3"/>
              <w:spacing w:before="0" w:after="0" w:line="360" w:lineRule="auto"/>
              <w:ind w:left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2" w:name="37"/>
            <w:r w:rsidRPr="00733C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Osoba/osoby uprawnione </w:t>
            </w:r>
          </w:p>
          <w:p w14:paraId="5819346A" w14:textId="0917D2B6" w:rsidR="00A81627" w:rsidRPr="00733CD9" w:rsidRDefault="00A81627" w:rsidP="00A8162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do podpisania umowy</w:t>
            </w:r>
            <w:bookmarkEnd w:id="2"/>
          </w:p>
        </w:tc>
        <w:tc>
          <w:tcPr>
            <w:tcW w:w="6225" w:type="dxa"/>
            <w:vAlign w:val="center"/>
          </w:tcPr>
          <w:p w14:paraId="59FCA032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59D33306" w14:textId="77777777" w:rsidTr="00AC2C93">
        <w:trPr>
          <w:trHeight w:val="2112"/>
        </w:trPr>
        <w:tc>
          <w:tcPr>
            <w:tcW w:w="3733" w:type="dxa"/>
            <w:vAlign w:val="center"/>
          </w:tcPr>
          <w:p w14:paraId="114B7772" w14:textId="0EE9D4AE" w:rsidR="00E629D7" w:rsidRPr="00733CD9" w:rsidRDefault="00E629D7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46A60C4E" w14:textId="66882DA1" w:rsidR="00E629D7" w:rsidRPr="00733CD9" w:rsidRDefault="003960C0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RODZAJ WYKONAWCY </w:t>
            </w:r>
          </w:p>
          <w:p w14:paraId="144BF6FA" w14:textId="2E0B5A01" w:rsidR="003960C0" w:rsidRPr="00733CD9" w:rsidRDefault="00E629D7" w:rsidP="00A816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AC2C93">
              <w:rPr>
                <w:rFonts w:ascii="Calibri" w:hAnsi="Calibri" w:cs="Calibri"/>
                <w:bCs/>
                <w:color w:val="0070C0"/>
                <w:sz w:val="18"/>
                <w:szCs w:val="18"/>
              </w:rPr>
              <w:t>(</w:t>
            </w:r>
            <w:r w:rsidRPr="00AC2C93">
              <w:rPr>
                <w:rFonts w:ascii="Calibri" w:hAnsi="Calibri" w:cs="Calibri"/>
                <w:color w:val="0070C0"/>
                <w:sz w:val="18"/>
                <w:szCs w:val="18"/>
              </w:rPr>
              <w:t>zaznaczyć „X” właściwą opcję)</w:t>
            </w:r>
          </w:p>
        </w:tc>
        <w:tc>
          <w:tcPr>
            <w:tcW w:w="6225" w:type="dxa"/>
            <w:vAlign w:val="center"/>
          </w:tcPr>
          <w:p w14:paraId="34FB5320" w14:textId="77777777" w:rsidR="00EB72D1" w:rsidRPr="00733CD9" w:rsidRDefault="00EB72D1" w:rsidP="005A27FB">
            <w:pPr>
              <w:spacing w:after="0" w:line="240" w:lineRule="auto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W w:w="5801" w:type="dxa"/>
              <w:tblInd w:w="208" w:type="dxa"/>
              <w:tblLook w:val="04A0" w:firstRow="1" w:lastRow="0" w:firstColumn="1" w:lastColumn="0" w:noHBand="0" w:noVBand="1"/>
            </w:tblPr>
            <w:tblGrid>
              <w:gridCol w:w="1773"/>
              <w:gridCol w:w="4028"/>
            </w:tblGrid>
            <w:tr w:rsidR="00733CD9" w:rsidRPr="00733CD9" w14:paraId="01EF44BF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28B0BE3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F7E9B7A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mikroprzedsiębiorstwo </w:t>
                  </w:r>
                </w:p>
              </w:tc>
            </w:tr>
            <w:tr w:rsidR="00733CD9" w:rsidRPr="00733CD9" w14:paraId="4887ECC2" w14:textId="77777777" w:rsidTr="005A27FB">
              <w:trPr>
                <w:trHeight w:val="99"/>
              </w:trPr>
              <w:tc>
                <w:tcPr>
                  <w:tcW w:w="395" w:type="dxa"/>
                </w:tcPr>
                <w:p w14:paraId="532CFAF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7FA41285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>małe przedsiębiorstwo</w:t>
                  </w:r>
                </w:p>
              </w:tc>
            </w:tr>
            <w:tr w:rsidR="00733CD9" w:rsidRPr="00733CD9" w14:paraId="66CA068A" w14:textId="77777777" w:rsidTr="005A27FB">
              <w:trPr>
                <w:trHeight w:val="77"/>
              </w:trPr>
              <w:tc>
                <w:tcPr>
                  <w:tcW w:w="395" w:type="dxa"/>
                </w:tcPr>
                <w:p w14:paraId="2192A59F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1E881C2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średnie przedsiębiorstwo </w:t>
                  </w:r>
                </w:p>
              </w:tc>
            </w:tr>
            <w:tr w:rsidR="00733CD9" w:rsidRPr="00733CD9" w14:paraId="0B434502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6F69DB5C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4B114298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duże przedsiębiorstwo </w:t>
                  </w:r>
                </w:p>
              </w:tc>
            </w:tr>
            <w:tr w:rsidR="00733CD9" w:rsidRPr="00733CD9" w14:paraId="46BA4569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2EBB030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57708201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jednoosobowa działalność gospodarcza </w:t>
                  </w:r>
                </w:p>
              </w:tc>
            </w:tr>
            <w:tr w:rsidR="00733CD9" w:rsidRPr="00733CD9" w14:paraId="0AAEBED3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7305ACD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3BC41922" w14:textId="3B7125E5" w:rsidR="005A27FB" w:rsidRPr="00733CD9" w:rsidRDefault="005A27FB" w:rsidP="005A27FB">
                  <w:pPr>
                    <w:spacing w:after="0" w:line="240" w:lineRule="auto"/>
                    <w:ind w:right="376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osoba fizyczna nieprowadząca działalności gospodarczej </w:t>
                  </w:r>
                </w:p>
              </w:tc>
            </w:tr>
            <w:tr w:rsidR="00733CD9" w:rsidRPr="00733CD9" w14:paraId="4F9147C8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358864FF" w14:textId="77777777" w:rsidR="00D513E5" w:rsidRPr="00D513E5" w:rsidRDefault="005A27FB" w:rsidP="00D513E5">
                  <w:pPr>
                    <w:pStyle w:val="Bezodstpw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color w:val="000000" w:themeColor="text1"/>
                      <w:sz w:val="18"/>
                      <w:szCs w:val="18"/>
                    </w:rPr>
                    <w:sym w:font="Wingdings" w:char="F06F"/>
                  </w:r>
                  <w:r w:rsidR="00D513E5"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 xml:space="preserve"> </w:t>
                  </w:r>
                </w:p>
                <w:p w14:paraId="631F5A38" w14:textId="77777777" w:rsidR="00D513E5" w:rsidRPr="00D513E5" w:rsidRDefault="00D513E5" w:rsidP="00D513E5">
                  <w:pPr>
                    <w:pStyle w:val="Bezodstpw"/>
                    <w:rPr>
                      <w:sz w:val="18"/>
                      <w:szCs w:val="18"/>
                      <w:lang w:eastAsia="ar-SA"/>
                    </w:rPr>
                  </w:pPr>
                </w:p>
                <w:p w14:paraId="24795B71" w14:textId="4C974ADA" w:rsidR="00D513E5" w:rsidRPr="00D513E5" w:rsidRDefault="00D513E5" w:rsidP="00D513E5">
                  <w:pPr>
                    <w:pStyle w:val="Bezodstpw"/>
                    <w:rPr>
                      <w:rFonts w:eastAsia="Arial"/>
                      <w:i/>
                      <w:iCs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i/>
                      <w:iCs/>
                      <w:sz w:val="16"/>
                      <w:szCs w:val="16"/>
                      <w:lang w:eastAsia="ar-SA"/>
                    </w:rPr>
                    <w:t>Pouczenie:</w:t>
                  </w:r>
                </w:p>
                <w:p w14:paraId="0D7FB4B8" w14:textId="1F5D4FE5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Mikroprzedsiębiorstwo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>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1E82AC1B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</w:p>
                <w:p w14:paraId="649EDC2D" w14:textId="77777777" w:rsid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7744A8F8" w14:textId="41FB66AD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Małe przedsiębiorstwo: </w:t>
                  </w:r>
                </w:p>
                <w:p w14:paraId="5AED3733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20131FCB" w14:textId="6EC2CFD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Średnie przedsiębiorstwo: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6CDB568D" w14:textId="18B75F3A" w:rsidR="005A27FB" w:rsidRPr="00D513E5" w:rsidRDefault="005A27FB" w:rsidP="00D513E5">
                  <w:pPr>
                    <w:pStyle w:val="Bezodstpw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406" w:type="dxa"/>
                </w:tcPr>
                <w:p w14:paraId="37C7792C" w14:textId="77777777" w:rsidR="005A27FB" w:rsidRPr="00D513E5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D513E5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inny rodzaj </w:t>
                  </w:r>
                </w:p>
                <w:p w14:paraId="04925100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A257AB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9CED26A" w14:textId="4C60D82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10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i którego roczny obrót lub suma bilansowa nie przekracza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2 milionów EURO.</w:t>
                  </w:r>
                </w:p>
                <w:p w14:paraId="66D4CA8D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122DCED4" w14:textId="3A503751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50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i którego roczny obrót lub suma bilansowa nie przekracza 10 milionów EURO.</w:t>
                  </w:r>
                </w:p>
                <w:p w14:paraId="5BA2DAC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5D53B139" w14:textId="1E23AE5B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przedsiębiorstwo, które nie jest mikro przedsiębiorstwem ani małym przedsiębiorstwem i które zatrudnia mniej niż 250 osób i którego roczny obrót nie przekracza 50 milionów EURO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lub roczna suma bilansowa nie przekracza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43 milionów EURO.</w:t>
                  </w:r>
                </w:p>
                <w:p w14:paraId="35945E60" w14:textId="7AB974EC" w:rsidR="00BC3BC2" w:rsidRPr="00D513E5" w:rsidRDefault="00BC3BC2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06FAAD33" w14:textId="44FA5D16" w:rsidR="00EB72D1" w:rsidRPr="00733CD9" w:rsidRDefault="00EB72D1" w:rsidP="00EB72D1">
            <w:pPr>
              <w:spacing w:after="0" w:line="240" w:lineRule="auto"/>
              <w:ind w:left="34" w:right="-2" w:hanging="34"/>
              <w:outlineLvl w:val="0"/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7BD60E9C" w14:textId="77777777" w:rsidTr="00AC2C93">
        <w:trPr>
          <w:trHeight w:val="1173"/>
        </w:trPr>
        <w:tc>
          <w:tcPr>
            <w:tcW w:w="3733" w:type="dxa"/>
            <w:vAlign w:val="center"/>
          </w:tcPr>
          <w:p w14:paraId="1659618C" w14:textId="77777777" w:rsidR="003960C0" w:rsidRPr="00733CD9" w:rsidRDefault="003960C0" w:rsidP="00FF2344">
            <w:pPr>
              <w:tabs>
                <w:tab w:val="num" w:pos="720"/>
                <w:tab w:val="num" w:pos="2580"/>
              </w:tabs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DANE KONTAKTOWE WYKONAWCY</w:t>
            </w:r>
          </w:p>
          <w:p w14:paraId="7DFFEEB4" w14:textId="77777777" w:rsidR="003960C0" w:rsidRPr="00733CD9" w:rsidRDefault="003960C0" w:rsidP="00FF2344">
            <w:pPr>
              <w:ind w:right="-2"/>
              <w:outlineLvl w:val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225" w:type="dxa"/>
            <w:vAlign w:val="center"/>
          </w:tcPr>
          <w:p w14:paraId="5E756E18" w14:textId="0CCBFC7F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Imię i nazwisko osoby do kontaktu: 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….. </w:t>
            </w:r>
          </w:p>
          <w:p w14:paraId="5A0D6E8D" w14:textId="0D9DB3B4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Nr telefonu:……………………………………………………………………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……. </w:t>
            </w:r>
          </w:p>
          <w:p w14:paraId="343F4F68" w14:textId="339224F6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Ad</w:t>
            </w:r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 xml:space="preserve">res </w:t>
            </w:r>
            <w:proofErr w:type="spell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e-mail</w:t>
            </w:r>
            <w:proofErr w:type="spell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: 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....</w:t>
            </w:r>
          </w:p>
        </w:tc>
      </w:tr>
    </w:tbl>
    <w:p w14:paraId="2DF3C27A" w14:textId="77777777" w:rsidR="009857F0" w:rsidRDefault="009857F0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2972E325" w14:textId="5904F339" w:rsidR="00F64CA5" w:rsidRDefault="00F64CA5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F64CA5">
        <w:rPr>
          <w:rFonts w:ascii="Calibri" w:hAnsi="Calibri" w:cs="Calibri"/>
          <w:b/>
          <w:sz w:val="20"/>
          <w:szCs w:val="20"/>
        </w:rPr>
        <w:lastRenderedPageBreak/>
        <w:t>Oferujemy wykonanie zamówienia, zgodnie ze Specyfikacja Warunków Zamówienia (zwanej dalej SWZ) oraz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F64CA5">
        <w:rPr>
          <w:rFonts w:ascii="Calibri" w:hAnsi="Calibri" w:cs="Calibri"/>
          <w:b/>
          <w:sz w:val="20"/>
          <w:szCs w:val="20"/>
        </w:rPr>
        <w:t>Opisem Przedmiotu Zamówienia</w:t>
      </w:r>
      <w:r w:rsidR="00A35DBA">
        <w:rPr>
          <w:rFonts w:ascii="Calibri" w:hAnsi="Calibri" w:cs="Calibri"/>
          <w:b/>
          <w:sz w:val="20"/>
          <w:szCs w:val="20"/>
        </w:rPr>
        <w:t>.</w:t>
      </w:r>
    </w:p>
    <w:p w14:paraId="129357BA" w14:textId="77777777" w:rsidR="00A35DBA" w:rsidRDefault="00A35DBA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5FC449C4" w14:textId="77777777" w:rsidR="00A35DBA" w:rsidRPr="00733CD9" w:rsidRDefault="00A35DBA" w:rsidP="00A35DBA">
      <w:pPr>
        <w:pStyle w:val="Akapitzlist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-284" w:firstLine="0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Cena za realizację dostawy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>, termin płatności oraz termin dostawy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 xml:space="preserve">w okresie wskazanym w specyfikacji warunków zamówienia 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wynosi: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044"/>
        <w:gridCol w:w="2273"/>
        <w:gridCol w:w="1554"/>
        <w:gridCol w:w="1843"/>
      </w:tblGrid>
      <w:tr w:rsidR="00A35DBA" w:rsidRPr="00733CD9" w14:paraId="002E2247" w14:textId="77777777" w:rsidTr="00A35DBA">
        <w:trPr>
          <w:trHeight w:val="1160"/>
          <w:jc w:val="center"/>
        </w:trPr>
        <w:tc>
          <w:tcPr>
            <w:tcW w:w="779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084ED413" w14:textId="77777777" w:rsidR="00A35DBA" w:rsidRPr="00733CD9" w:rsidRDefault="00A35DBA" w:rsidP="00EA3733">
            <w:pPr>
              <w:spacing w:after="0" w:line="240" w:lineRule="auto"/>
              <w:ind w:left="-169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        Nr        pakietu   /części</w:t>
            </w:r>
          </w:p>
        </w:tc>
        <w:tc>
          <w:tcPr>
            <w:tcW w:w="3044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532A97A5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2273" w:type="dxa"/>
            <w:shd w:val="clear" w:color="auto" w:fill="DBDBDB" w:themeFill="accent3" w:themeFillTint="66"/>
            <w:vAlign w:val="center"/>
          </w:tcPr>
          <w:p w14:paraId="24087E5E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Oferowana cena</w:t>
            </w:r>
          </w:p>
          <w:p w14:paraId="74E4A56D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brutto w zł</w:t>
            </w:r>
          </w:p>
        </w:tc>
        <w:tc>
          <w:tcPr>
            <w:tcW w:w="1554" w:type="dxa"/>
            <w:shd w:val="clear" w:color="auto" w:fill="DBDBDB" w:themeFill="accent3" w:themeFillTint="66"/>
            <w:vAlign w:val="center"/>
          </w:tcPr>
          <w:p w14:paraId="02AB392B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Termin płatności</w:t>
            </w:r>
          </w:p>
          <w:p w14:paraId="7DBCCFC1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(wpisać liczbę dni: min 30 dni, max 60 dni)</w:t>
            </w:r>
          </w:p>
        </w:tc>
        <w:tc>
          <w:tcPr>
            <w:tcW w:w="1843" w:type="dxa"/>
            <w:shd w:val="clear" w:color="auto" w:fill="DBDBDB" w:themeFill="accent3" w:themeFillTint="66"/>
            <w:vAlign w:val="center"/>
          </w:tcPr>
          <w:p w14:paraId="4F7B149A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Termin dostawy</w:t>
            </w:r>
          </w:p>
          <w:p w14:paraId="3FD241AB" w14:textId="0B430843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Wpisać liczbę dni:</w:t>
            </w: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(</w:t>
            </w:r>
            <w:r w:rsidR="00723533">
              <w:rPr>
                <w:rFonts w:ascii="Calibri" w:hAnsi="Calibri" w:cs="Calibri"/>
                <w:b/>
                <w:bCs/>
                <w:i/>
                <w:color w:val="000000" w:themeColor="text1"/>
                <w:sz w:val="20"/>
                <w:szCs w:val="20"/>
              </w:rPr>
              <w:t>do  3 dni, do 5 dni, do 7 dni</w:t>
            </w:r>
            <w:r w:rsidRPr="00733CD9">
              <w:rPr>
                <w:rFonts w:ascii="Calibri" w:hAnsi="Calibri" w:cs="Calibri"/>
                <w:b/>
                <w:bCs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  <w:tr w:rsidR="00A35DBA" w:rsidRPr="00733CD9" w14:paraId="22E323D0" w14:textId="77777777" w:rsidTr="00A35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984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783" w14:textId="353E6F7C" w:rsidR="00A35DBA" w:rsidRPr="00A35DBA" w:rsidRDefault="00723533" w:rsidP="00EA373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Testy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3B65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6D7B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EB7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A35DBA" w:rsidRPr="00733CD9" w14:paraId="4104CBFA" w14:textId="77777777" w:rsidTr="00A35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BA86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B053" w14:textId="2BD92108" w:rsidR="00A35DBA" w:rsidRPr="005D6CF1" w:rsidRDefault="00723533" w:rsidP="00EA3733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Opakowania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2D8D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6C69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174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A35DBA" w:rsidRPr="00733CD9" w14:paraId="17AFD650" w14:textId="77777777" w:rsidTr="007235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8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11AE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198D" w14:textId="77777777" w:rsidR="00723533" w:rsidRDefault="00723533" w:rsidP="00EA373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2E5DA443" w14:textId="753BDDA6" w:rsidR="00A35DBA" w:rsidRDefault="00723533" w:rsidP="00EA373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2353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Torebki ochronne</w:t>
            </w:r>
          </w:p>
          <w:p w14:paraId="003D3494" w14:textId="4BAE25EA" w:rsidR="00A35DBA" w:rsidRPr="005D6CF1" w:rsidRDefault="00A35DBA" w:rsidP="00A670CE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C8B0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E73F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45EA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A670CE" w:rsidRPr="00733CD9" w14:paraId="69DD63E6" w14:textId="77777777" w:rsidTr="00A35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1D07" w14:textId="48195FDC" w:rsidR="00A670CE" w:rsidRPr="00733CD9" w:rsidRDefault="00A670CE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902" w14:textId="75A6EEB0" w:rsidR="00A670CE" w:rsidRDefault="00723533" w:rsidP="00EA373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Inne produkty do sterylizacji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80B" w14:textId="77777777" w:rsidR="00A670CE" w:rsidRPr="00733CD9" w:rsidRDefault="00A670CE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D16E" w14:textId="77777777" w:rsidR="00A670CE" w:rsidRPr="00733CD9" w:rsidRDefault="00A670CE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1DDC" w14:textId="77777777" w:rsidR="00A670CE" w:rsidRPr="00733CD9" w:rsidRDefault="00A670CE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A670CE" w:rsidRPr="00733CD9" w14:paraId="0B004F18" w14:textId="77777777" w:rsidTr="00A35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0664" w14:textId="107F5BE2" w:rsidR="00A670CE" w:rsidRPr="00733CD9" w:rsidRDefault="00A670CE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F290" w14:textId="2A39EB7E" w:rsidR="00A670CE" w:rsidRDefault="00723533" w:rsidP="00EA373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Płyny do dezynfekcji maszynowej i manualnej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35AF" w14:textId="77777777" w:rsidR="00A670CE" w:rsidRPr="00733CD9" w:rsidRDefault="00A670CE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5D54" w14:textId="77777777" w:rsidR="00A670CE" w:rsidRPr="00733CD9" w:rsidRDefault="00A670CE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48CB" w14:textId="77777777" w:rsidR="00A670CE" w:rsidRPr="00733CD9" w:rsidRDefault="00A670CE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A35DBA" w:rsidRPr="00733CD9" w14:paraId="5CC3E30D" w14:textId="77777777" w:rsidTr="00A35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664C" w14:textId="44005C98" w:rsidR="00A35DBA" w:rsidRPr="00733CD9" w:rsidRDefault="00A670CE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4408" w14:textId="40E23E74" w:rsidR="00A35DBA" w:rsidRPr="005D6CF1" w:rsidRDefault="00723533" w:rsidP="00EA3733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Sterylizacja niskotemperaturowa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B941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BDFF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88C6" w14:textId="77777777" w:rsidR="00A35DBA" w:rsidRPr="00733CD9" w:rsidRDefault="00A35DBA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14:paraId="44C1D172" w14:textId="77777777" w:rsidR="00A35DBA" w:rsidRPr="00504502" w:rsidRDefault="00A35DBA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56D53B32" w14:textId="77777777" w:rsidR="00504502" w:rsidRPr="00504502" w:rsidRDefault="00504502" w:rsidP="00504502">
      <w:pPr>
        <w:pStyle w:val="Akapitzlist"/>
        <w:spacing w:after="120"/>
        <w:ind w:left="-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461C0E1" w14:textId="029C6808" w:rsidR="00F64CA5" w:rsidRPr="00F64CA5" w:rsidRDefault="00F64CA5" w:rsidP="00F64CA5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04502">
        <w:rPr>
          <w:rFonts w:ascii="Calibri" w:hAnsi="Calibri" w:cs="Calibri"/>
          <w:b/>
          <w:sz w:val="20"/>
          <w:szCs w:val="20"/>
        </w:rPr>
        <w:t xml:space="preserve">Warunki płatności: </w:t>
      </w:r>
      <w:r w:rsidRPr="00504502">
        <w:rPr>
          <w:rFonts w:ascii="Calibri" w:hAnsi="Calibri" w:cs="Calibri"/>
          <w:color w:val="000000"/>
          <w:sz w:val="20"/>
          <w:szCs w:val="20"/>
        </w:rPr>
        <w:t>zgodnie z zapisami według</w:t>
      </w:r>
      <w:r w:rsidRPr="00F64CA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F64CA5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>Załącznika nr</w:t>
      </w:r>
      <w:r w:rsidR="003033DD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 3</w:t>
      </w:r>
      <w:r w:rsidRPr="00F64CA5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 do SWZ</w:t>
      </w:r>
      <w:r w:rsidR="00A35DBA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, </w:t>
      </w:r>
      <w:r w:rsidR="00A35DBA" w:rsidRPr="00A35DBA">
        <w:rPr>
          <w:rFonts w:asciiTheme="minorHAnsi" w:hAnsiTheme="minorHAnsi" w:cstheme="minorHAnsi"/>
          <w:color w:val="000000" w:themeColor="text1"/>
          <w:sz w:val="20"/>
          <w:szCs w:val="20"/>
        </w:rPr>
        <w:t>zgodnie z informacją w ww. tabeli</w:t>
      </w:r>
      <w:r w:rsidR="00A35DBA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29650AF2" w14:textId="77777777" w:rsidR="00F64CA5" w:rsidRPr="00F64CA5" w:rsidRDefault="00F64CA5" w:rsidP="00F64CA5">
      <w:pPr>
        <w:pStyle w:val="Akapitzlist"/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192221" w14:textId="5255A3A1" w:rsidR="008C1905" w:rsidRPr="007C6B14" w:rsidRDefault="001D79CE" w:rsidP="00E5367B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Niniejszym oświadczam</w:t>
      </w:r>
      <w:r w:rsidR="005D6CF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/my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 że:</w:t>
      </w:r>
    </w:p>
    <w:p w14:paraId="03437793" w14:textId="77777777" w:rsidR="007C6B14" w:rsidRPr="007C6B14" w:rsidRDefault="007C6B14" w:rsidP="007C6B14">
      <w:pPr>
        <w:pStyle w:val="Akapitzlist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</w:p>
    <w:p w14:paraId="772A7D1F" w14:textId="77777777" w:rsidR="007C6B14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zobowiązujemy się dostarczać własnym transportem i przekazywać Zamawiającemu oferowane wyroby medyczne zgodne z obowiązującymi przepisami wraz z aktualnymi dokumentami potwierdzającymi dopuszczenie wyrobu do obrotu i stosowania na terytorium RP zgodnie z obowiązującymi przepisami oraz właściwym oznakowaniem w języku polskim.</w:t>
      </w:r>
    </w:p>
    <w:p w14:paraId="340F16B5" w14:textId="7F333867" w:rsidR="007C6B14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jesteśmy w posiadaniu dla zaoferowanego przedmiotu zamówienia aktualnych </w:t>
      </w:r>
      <w:proofErr w:type="spellStart"/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dopuszczeń</w:t>
      </w:r>
      <w:proofErr w:type="spellEnd"/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do obrotu i używania dla wyrobów medycznych zgodnie z ustawą z dnia 7 kwietnia 2022 r. o wyrobach medycznych (</w:t>
      </w:r>
      <w:proofErr w:type="spellStart"/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t.j</w:t>
      </w:r>
      <w:proofErr w:type="spellEnd"/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. Dz. U. z 202</w:t>
      </w:r>
      <w:r w:rsidR="00295FB9">
        <w:rPr>
          <w:rFonts w:ascii="Calibri" w:hAnsi="Calibri" w:cs="Calibri"/>
          <w:bCs/>
          <w:color w:val="000000" w:themeColor="text1"/>
          <w:sz w:val="20"/>
          <w:szCs w:val="20"/>
        </w:rPr>
        <w:t>4</w:t>
      </w: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r., poz. </w:t>
      </w:r>
      <w:r w:rsidR="00295FB9">
        <w:rPr>
          <w:rFonts w:ascii="Calibri" w:hAnsi="Calibri" w:cs="Calibri"/>
          <w:bCs/>
          <w:color w:val="000000" w:themeColor="text1"/>
          <w:sz w:val="20"/>
          <w:szCs w:val="20"/>
        </w:rPr>
        <w:t>1620</w:t>
      </w: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) oraz certyfikatów CE lub deklaracji zgodności CE stwierdzających zgodność z dyrektywą 93/42/EEC lub dokumentów potwierdzających zgłoszenie wyrobu medycznego do Prezesa Urzędu Rejestracji Produktów Leczniczych, Wyrobów Medycznych i Produktów Biobójczych zwanego dalej Prezesem  Urzędu, a w przypadku produktów, które nie podlegają przepisom ustawy z dnia 20 maja 2010 r. o Wyrobach Medycznych, dołączamy do oferty inne niż wyżej wymienione, odpowiednie dokumenty dopuszczające zaoferowane produkty do obrotu i ich stosowania lub oświadczenia;</w:t>
      </w:r>
    </w:p>
    <w:p w14:paraId="41E6FA4A" w14:textId="77777777" w:rsidR="007C6B14" w:rsidRPr="00CD2D87" w:rsidRDefault="007C6B14" w:rsidP="007C6B14">
      <w:pPr>
        <w:pStyle w:val="Akapitzlist"/>
        <w:numPr>
          <w:ilvl w:val="3"/>
          <w:numId w:val="19"/>
        </w:numPr>
        <w:ind w:left="284" w:hanging="284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D513E5">
        <w:rPr>
          <w:rFonts w:ascii="Calibri" w:hAnsi="Calibri" w:cs="Calibri"/>
          <w:bCs/>
          <w:color w:val="000000" w:themeColor="text1"/>
          <w:sz w:val="20"/>
          <w:szCs w:val="20"/>
        </w:rPr>
        <w:t xml:space="preserve">cały dostarczany przez nas asortyment posiadać będzie </w:t>
      </w:r>
      <w:r w:rsidRPr="00CD2D87">
        <w:rPr>
          <w:rFonts w:ascii="Calibri" w:hAnsi="Calibri" w:cs="Calibri"/>
          <w:b/>
          <w:color w:val="000000" w:themeColor="text1"/>
          <w:sz w:val="20"/>
          <w:szCs w:val="20"/>
        </w:rPr>
        <w:t>termin ważności nie krótszy niż 12 miesięcy od momentu dostarczenia.</w:t>
      </w:r>
    </w:p>
    <w:p w14:paraId="551CCF3C" w14:textId="77777777" w:rsidR="007C6B14" w:rsidRPr="00AE774F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E774F">
        <w:rPr>
          <w:sz w:val="20"/>
          <w:szCs w:val="20"/>
        </w:rPr>
        <w:t xml:space="preserve">w przypadku wszystkich oferowanych pakietów/części w cenie oferty zostały uwzględnione wszelkie </w:t>
      </w:r>
      <w:r w:rsidRPr="00AE774F">
        <w:rPr>
          <w:sz w:val="20"/>
          <w:szCs w:val="20"/>
        </w:rPr>
        <w:br/>
        <w:t>obciążenia wynikające z ewentualnych opłat wraz z kosztami transportu, ubezpieczenia, podatek od towarów i usług VAT i inne,</w:t>
      </w:r>
    </w:p>
    <w:p w14:paraId="4D470F48" w14:textId="77777777" w:rsidR="007C6B14" w:rsidRPr="00CD2D87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zobowiązujemy się dostarczać własnym transportem i przekazywać </w:t>
      </w:r>
      <w:r w:rsidRPr="005D6CF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Zamawiającemu oferowane produkty zgodne </w:t>
      </w:r>
      <w:r>
        <w:rPr>
          <w:rFonts w:ascii="Calibri" w:hAnsi="Calibri" w:cs="Calibri"/>
          <w:bCs/>
          <w:color w:val="000000" w:themeColor="text1"/>
          <w:sz w:val="20"/>
          <w:szCs w:val="20"/>
        </w:rPr>
        <w:br/>
      </w:r>
      <w:r w:rsidRPr="005D6CF1">
        <w:rPr>
          <w:rFonts w:ascii="Calibri" w:hAnsi="Calibri" w:cs="Calibri"/>
          <w:bCs/>
          <w:color w:val="000000" w:themeColor="text1"/>
          <w:sz w:val="20"/>
          <w:szCs w:val="20"/>
        </w:rPr>
        <w:t>z obowiązującymi przepisami wraz z aktualnymi dokumentami potwierdzającymi dopuszczenie wyrobu do</w:t>
      </w: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obrotu </w:t>
      </w:r>
      <w:r>
        <w:rPr>
          <w:rFonts w:ascii="Calibri" w:hAnsi="Calibri" w:cs="Calibri"/>
          <w:bCs/>
          <w:color w:val="000000" w:themeColor="text1"/>
          <w:sz w:val="20"/>
          <w:szCs w:val="20"/>
        </w:rPr>
        <w:br/>
      </w: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>i stosowania na terytorium RP zgodnie z obowiązującymi przepisami oraz właściwym oznakowaniem w języku polskim.</w:t>
      </w:r>
    </w:p>
    <w:p w14:paraId="3A2218DF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zapoznałem się ze Specyfikacją Warunków Zamówienia i przyjmuję ją bez zastrzeżeń;</w:t>
      </w:r>
    </w:p>
    <w:p w14:paraId="4920E313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uzyskałem wszelkie informacje niezbędne do prawidłowego przygotowania i złożenia niniejszej oferty;</w:t>
      </w:r>
    </w:p>
    <w:p w14:paraId="0DB4355C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Style w:val="highlight"/>
          <w:rFonts w:cstheme="minorHAnsi"/>
          <w:bCs/>
          <w:color w:val="000000" w:themeColor="text1"/>
          <w:sz w:val="20"/>
          <w:szCs w:val="20"/>
        </w:rPr>
        <w:t>treść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oferty jest zgodna z wymaganiami Zamawiającego określonymi w SWZ;</w:t>
      </w:r>
    </w:p>
    <w:p w14:paraId="556FBBA6" w14:textId="7D4E3B5A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uważam się związany niniejszą ofertą przez okres </w:t>
      </w:r>
      <w:r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3</w:t>
      </w:r>
      <w:r w:rsidRPr="00733CD9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 xml:space="preserve">0 dni </w:t>
      </w: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>licząc od dnia upływu terminu do terminu składania ofert;</w:t>
      </w:r>
    </w:p>
    <w:p w14:paraId="3A7EB61B" w14:textId="0A09958D" w:rsidR="007C6B14" w:rsidRPr="00A87FA1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eastAsia="Verdana" w:cstheme="minorHAnsi"/>
          <w:color w:val="000000" w:themeColor="text1"/>
          <w:sz w:val="20"/>
          <w:szCs w:val="20"/>
        </w:rPr>
        <w:lastRenderedPageBreak/>
        <w:t>akceptuj</w:t>
      </w:r>
      <w:r>
        <w:rPr>
          <w:rFonts w:eastAsia="Verdana" w:cstheme="minorHAnsi"/>
          <w:color w:val="000000" w:themeColor="text1"/>
          <w:sz w:val="20"/>
          <w:szCs w:val="20"/>
        </w:rPr>
        <w:t xml:space="preserve">e/my 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projektowane postanowienia umowy w sprawie zamówienia publicznego określone w </w:t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Załączniku </w:t>
      </w:r>
      <w:r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br/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nr </w:t>
      </w:r>
      <w:r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>3</w:t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 do SWZ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 i ZOBOWIĄZUJĘ SIĘ, w przypadku wyboru mojej oferty, do podpisania umowy w terminie i miejscu wskazanym przez Zamawiającego;</w:t>
      </w:r>
    </w:p>
    <w:p w14:paraId="248451D1" w14:textId="0607E0D4" w:rsidR="007C6B14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cstheme="minorHAnsi"/>
          <w:color w:val="000000" w:themeColor="text1"/>
          <w:sz w:val="20"/>
          <w:szCs w:val="20"/>
        </w:rPr>
        <w:t>wypełniłem obowiązki informacyjne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przewidziane w art. 13 lub art. 14 RODO</w:t>
      </w:r>
      <w:r w:rsidRPr="00733CD9">
        <w:rPr>
          <w:rFonts w:cstheme="minorHAnsi"/>
          <w:color w:val="000000" w:themeColor="text1"/>
          <w:sz w:val="20"/>
          <w:szCs w:val="20"/>
          <w:vertAlign w:val="superscript"/>
        </w:rPr>
        <w:t>2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wobec osób fizycznych, </w:t>
      </w:r>
      <w:r w:rsidRPr="00733CD9">
        <w:rPr>
          <w:rFonts w:cstheme="minorHAnsi"/>
          <w:color w:val="000000" w:themeColor="text1"/>
          <w:sz w:val="20"/>
          <w:szCs w:val="20"/>
        </w:rPr>
        <w:br/>
        <w:t>od których dane osobowe bezpośrednio lub pośrednio pozyskałem w celu ubiegania się o udzielenie zamówienia publicznego w niniejszym Postępowaniu</w:t>
      </w:r>
    </w:p>
    <w:p w14:paraId="41B45F4A" w14:textId="77777777" w:rsidR="007C6B14" w:rsidRPr="007C6B14" w:rsidRDefault="007C6B14" w:rsidP="007C6B14">
      <w:pPr>
        <w:spacing w:after="0" w:line="240" w:lineRule="auto"/>
        <w:ind w:left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6635DAC6" w14:textId="77777777" w:rsidR="00D513E5" w:rsidRPr="008C1905" w:rsidRDefault="00D513E5" w:rsidP="00D513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D513E5">
        <w:rPr>
          <w:rFonts w:ascii="Calibri" w:hAnsi="Calibri" w:cs="Calibri"/>
          <w:b/>
          <w:sz w:val="20"/>
          <w:szCs w:val="20"/>
        </w:rPr>
        <w:t>Dane umożliwiające dostęp do dokumentów wymaganych w Postępowaniu</w:t>
      </w:r>
      <w:r w:rsidRPr="00D513E5">
        <w:rPr>
          <w:rFonts w:ascii="Calibri" w:eastAsia="TimesNewRoman" w:hAnsi="Calibri" w:cs="Calibri"/>
          <w:b/>
          <w:sz w:val="20"/>
          <w:szCs w:val="20"/>
        </w:rPr>
        <w:t>:</w:t>
      </w:r>
    </w:p>
    <w:p w14:paraId="3109CB90" w14:textId="77777777" w:rsidR="008C1905" w:rsidRPr="00D513E5" w:rsidRDefault="008C1905" w:rsidP="008C1905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73DF37DA" w14:textId="26D8C7FD" w:rsidR="00D513E5" w:rsidRPr="00D513E5" w:rsidRDefault="00D513E5" w:rsidP="00D513E5">
      <w:pPr>
        <w:spacing w:after="120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KRS dostępny jest, w formie elektronicznej, bezpłatnie w ogólnodostępnej bazie danych pod adresem: </w:t>
      </w:r>
      <w:hyperlink r:id="rId7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https://ekrs.ms.gov.pl/web/wyszukiwarka-krs/strona-glowna/index.html</w:t>
        </w:r>
      </w:hyperlink>
    </w:p>
    <w:p w14:paraId="115FA3E4" w14:textId="5B2B6832" w:rsidR="00D513E5" w:rsidRPr="00D513E5" w:rsidRDefault="00D513E5" w:rsidP="00D513E5">
      <w:pPr>
        <w:spacing w:after="120"/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CEIDG dostępny jest w formie elektronicznej, bezpłatnie w ogólnodostępnej bazie danych, pod adresem: </w:t>
      </w:r>
      <w:hyperlink r:id="rId8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https://prod.ceidg.gov.pl/CEIDG/CEIDG.Public.UI/Search.aspx</w:t>
        </w:r>
      </w:hyperlink>
    </w:p>
    <w:p w14:paraId="1D1F18AE" w14:textId="2EA99755" w:rsidR="00D513E5" w:rsidRPr="00D513E5" w:rsidRDefault="00D513E5" w:rsidP="00D513E5">
      <w:pPr>
        <w:spacing w:after="240"/>
        <w:jc w:val="both"/>
        <w:rPr>
          <w:rFonts w:ascii="Calibri" w:eastAsia="TimesNewRoman" w:hAnsi="Calibri" w:cs="Calibri"/>
          <w:bCs/>
          <w:i/>
          <w:color w:val="0070C0"/>
          <w:sz w:val="20"/>
          <w:szCs w:val="20"/>
        </w:rPr>
      </w:pPr>
      <w:r w:rsidRPr="00D513E5">
        <w:rPr>
          <w:rFonts w:ascii="Calibri" w:eastAsia="TimesNewRoman" w:hAnsi="Calibri" w:cs="Calibri"/>
          <w:bCs/>
          <w:i/>
          <w:color w:val="0070C0"/>
          <w:sz w:val="20"/>
          <w:szCs w:val="20"/>
        </w:rPr>
        <w:t>(zaznaczyć „X” właściwą opcję)</w:t>
      </w:r>
    </w:p>
    <w:p w14:paraId="73897A31" w14:textId="09CC69F5" w:rsidR="00D513E5" w:rsidRPr="00D513E5" w:rsidRDefault="00D513E5" w:rsidP="00D513E5">
      <w:pPr>
        <w:spacing w:before="120"/>
        <w:rPr>
          <w:rFonts w:ascii="Calibri" w:eastAsia="TimesNewRoman" w:hAnsi="Calibri" w:cs="Calibri"/>
          <w:i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Inne dokumenty (</w:t>
      </w:r>
      <w:r w:rsidRPr="00D513E5">
        <w:rPr>
          <w:rFonts w:ascii="Calibri" w:eastAsia="TimesNewRoman" w:hAnsi="Calibri" w:cs="Calibri"/>
          <w:i/>
          <w:sz w:val="20"/>
          <w:szCs w:val="20"/>
        </w:rPr>
        <w:t>o ile dotyczy</w:t>
      </w:r>
      <w:r w:rsidRPr="00D513E5">
        <w:rPr>
          <w:rFonts w:ascii="Calibri" w:eastAsia="TimesNewRoman" w:hAnsi="Calibri" w:cs="Calibri"/>
          <w:sz w:val="20"/>
          <w:szCs w:val="20"/>
        </w:rPr>
        <w:t>): ..............................................................................................................................................................</w:t>
      </w:r>
      <w:r w:rsidRPr="00D513E5">
        <w:rPr>
          <w:rFonts w:ascii="Calibri" w:eastAsia="TimesNewRoman" w:hAnsi="Calibri" w:cs="Calibri"/>
          <w:i/>
          <w:sz w:val="20"/>
          <w:szCs w:val="20"/>
        </w:rPr>
        <w:t xml:space="preserve">                                  </w:t>
      </w:r>
      <w:r>
        <w:rPr>
          <w:rFonts w:ascii="Calibri" w:eastAsia="TimesNewRoman" w:hAnsi="Calibri" w:cs="Calibri"/>
          <w:i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rodzaj dokumentu)</w:t>
      </w:r>
    </w:p>
    <w:p w14:paraId="540C4935" w14:textId="77777777" w:rsid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dostępne są bezpłatnie w ogólnodostępnej bazie danych pod adresem: .............................................................................................................................................................. </w:t>
      </w:r>
    </w:p>
    <w:p w14:paraId="334CF10F" w14:textId="46841451" w:rsidR="00D513E5" w:rsidRP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adres strony internetowej</w:t>
      </w:r>
      <w:r w:rsidRPr="00D513E5">
        <w:rPr>
          <w:rFonts w:ascii="Calibri" w:eastAsia="TimesNewRoman" w:hAnsi="Calibri" w:cs="Calibri"/>
          <w:sz w:val="20"/>
          <w:szCs w:val="20"/>
        </w:rPr>
        <w:t>).</w:t>
      </w:r>
    </w:p>
    <w:p w14:paraId="7E38DAFB" w14:textId="766168AB" w:rsidR="00D513E5" w:rsidRPr="00D513E5" w:rsidRDefault="00D513E5" w:rsidP="00D513E5">
      <w:pPr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Wskazane dokumenty mogą być wykorzystane dla potrzeb niniejszego Postępowania.  </w:t>
      </w:r>
    </w:p>
    <w:p w14:paraId="3DD37620" w14:textId="7A0DCB30" w:rsidR="003D5FB5" w:rsidRPr="00733CD9" w:rsidRDefault="003D5FB5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odwróconego obowiązku podatkowego</w:t>
      </w:r>
      <w:r w:rsidRPr="00733CD9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</w:t>
      </w:r>
      <w:r w:rsidRPr="00D513E5">
        <w:rPr>
          <w:rFonts w:cstheme="minorHAnsi"/>
          <w:bCs/>
          <w:i/>
          <w:iCs/>
          <w:color w:val="0070C0"/>
          <w:sz w:val="20"/>
          <w:szCs w:val="20"/>
        </w:rPr>
        <w:t>(zaznaczyć „X” właściwą opcję):</w:t>
      </w:r>
    </w:p>
    <w:p w14:paraId="6760CC34" w14:textId="0786CFB8" w:rsidR="00AA0BB7" w:rsidRDefault="003D5FB5" w:rsidP="00A274B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ar-SA"/>
        </w:rPr>
        <w:t>Informuję, że wybór naszej oferty:</w:t>
      </w:r>
    </w:p>
    <w:p w14:paraId="3C8EC29C" w14:textId="77777777" w:rsidR="00861261" w:rsidRPr="00733CD9" w:rsidRDefault="00861261" w:rsidP="00A274B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</w:p>
    <w:p w14:paraId="6C11326F" w14:textId="6E3489D9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 będzie prowadzić do powstania u Zamawiającego obowiązku podatkowego zgodnie z przepisami o podatku od towarów i usług; </w:t>
      </w:r>
    </w:p>
    <w:p w14:paraId="78E849F8" w14:textId="70992E02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będzie prowadzić do powstania u Zamawiającego obowiązku podatkowego zgodnie z przepisami o podatku od towarów i usług. </w:t>
      </w:r>
      <w:r w:rsidRPr="00733CD9">
        <w:rPr>
          <w:rFonts w:ascii="Calibri" w:hAnsi="Calibri" w:cs="Calibri"/>
          <w:color w:val="000000" w:themeColor="text1"/>
          <w:spacing w:val="4"/>
          <w:sz w:val="20"/>
          <w:szCs w:val="20"/>
        </w:rPr>
        <w:t>Powyższy obowiązek podatkowy dotyczy:</w:t>
      </w:r>
    </w:p>
    <w:p w14:paraId="52E45052" w14:textId="38B37FC7" w:rsidR="00A51132" w:rsidRPr="00733CD9" w:rsidRDefault="003D5FB5" w:rsidP="00AA0BB7">
      <w:pPr>
        <w:pStyle w:val="Akapitzlist"/>
        <w:numPr>
          <w:ilvl w:val="0"/>
          <w:numId w:val="27"/>
        </w:numPr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nazwa (rodzaj) towaru lub usługi, których dostawa lub świadczenie będą prowadziły 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br/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do powstania obowiązku podatkowego: ……………………………………………………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wartość tego towaru</w:t>
      </w:r>
      <w:r w:rsidR="004079FB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lub usługi bez kwoty podatku 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........................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stawka podatku od towarów i usług, która zgodnie z wiedzą wykonawcy będzie miała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zastosowanie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................................................</w:t>
      </w:r>
    </w:p>
    <w:p w14:paraId="5B761F08" w14:textId="77777777" w:rsidR="00AA0BB7" w:rsidRPr="00733CD9" w:rsidRDefault="00AA0BB7" w:rsidP="00AA0BB7">
      <w:pPr>
        <w:pStyle w:val="Akapitzlist"/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</w:p>
    <w:p w14:paraId="602333D4" w14:textId="752B610E" w:rsidR="00484B3F" w:rsidRPr="00733CD9" w:rsidRDefault="003D5FB5" w:rsidP="005C30DD">
      <w:pPr>
        <w:pStyle w:val="Tekstpodstawowy"/>
        <w:spacing w:after="0" w:line="240" w:lineRule="auto"/>
        <w:ind w:left="425"/>
        <w:jc w:val="both"/>
        <w:rPr>
          <w:rFonts w:cstheme="minorHAnsi"/>
          <w:i/>
          <w:iCs/>
          <w:color w:val="000000" w:themeColor="text1"/>
          <w:sz w:val="18"/>
          <w:szCs w:val="18"/>
        </w:rPr>
      </w:pPr>
      <w:r w:rsidRPr="00733CD9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</w:rPr>
        <w:t>Pouczenie</w:t>
      </w:r>
      <w:r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>:</w:t>
      </w:r>
      <w:r w:rsidR="005C30DD"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 xml:space="preserve">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t xml:space="preserve">Obowiązek podatkowy u Zamawiającego oznacza przerzucenie ciężaru naliczenia i rozliczania podatku VAT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br/>
        <w:t xml:space="preserve">ze sprzedawcy (Wykonawcy) na nabywcę (Zamawiającego). W praktyce oznacza to, że Wykonawca wystawia fakturę w wysokości netto, a Zamawiający we własnym zakresie nalicza należny podatek VAT i samodzielnie go rozlicza (odprowadza do Urzędu Skarbowego). </w:t>
      </w:r>
    </w:p>
    <w:p w14:paraId="65363A50" w14:textId="77777777" w:rsidR="00A81627" w:rsidRPr="00733CD9" w:rsidRDefault="00A81627" w:rsidP="00AA0BB7">
      <w:pPr>
        <w:pStyle w:val="Tekstpodstawowy"/>
        <w:spacing w:after="0" w:line="240" w:lineRule="auto"/>
        <w:jc w:val="both"/>
        <w:rPr>
          <w:rFonts w:cstheme="minorHAnsi"/>
          <w:b/>
          <w:bCs/>
          <w:i/>
          <w:iCs/>
          <w:color w:val="000000" w:themeColor="text1"/>
          <w:sz w:val="18"/>
          <w:szCs w:val="18"/>
        </w:rPr>
      </w:pPr>
    </w:p>
    <w:p w14:paraId="49DBFD44" w14:textId="2B0869E6" w:rsidR="00E5367B" w:rsidRPr="00E5367B" w:rsidRDefault="00E5367B" w:rsidP="00E5367B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0" w:hanging="284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E5367B">
        <w:rPr>
          <w:rFonts w:cstheme="minorHAnsi"/>
          <w:b/>
          <w:bCs/>
          <w:color w:val="000000" w:themeColor="text1"/>
          <w:sz w:val="20"/>
          <w:szCs w:val="20"/>
        </w:rPr>
        <w:t>Informacja dot. podmiotu trzeciego:</w:t>
      </w:r>
    </w:p>
    <w:p w14:paraId="17900022" w14:textId="77777777" w:rsidR="00E5367B" w:rsidRPr="00733CD9" w:rsidRDefault="00E5367B" w:rsidP="00E5367B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polegam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na zasobach innych podmiotów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0A61D772" w14:textId="77777777" w:rsidR="00E5367B" w:rsidRPr="00733CD9" w:rsidRDefault="00E5367B" w:rsidP="00E5367B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Polegam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na zasobach innych podmiotów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</w:p>
    <w:p w14:paraId="2BE73762" w14:textId="5E1604D5" w:rsidR="00E5367B" w:rsidRDefault="00E5367B" w:rsidP="00E5367B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</w:t>
      </w:r>
    </w:p>
    <w:tbl>
      <w:tblPr>
        <w:tblW w:w="8795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392"/>
        <w:gridCol w:w="2553"/>
      </w:tblGrid>
      <w:tr w:rsidR="00E5367B" w:rsidRPr="005C30DD" w14:paraId="7FB087E3" w14:textId="77777777" w:rsidTr="009B1D29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4662B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068F9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49D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Zdolności techniczne lub zawodowe lub sytuacja finansowa lub ekonomiczna udostępniana Wykonawcy przez podmiot udostępniający zasoby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7DAC4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49D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 i adres podmiotu udostępniającego zasób Wykonawcy</w:t>
            </w:r>
          </w:p>
        </w:tc>
      </w:tr>
      <w:tr w:rsidR="00E5367B" w:rsidRPr="005C30DD" w14:paraId="2F776EA2" w14:textId="77777777" w:rsidTr="009B1D29">
        <w:trPr>
          <w:trHeight w:val="273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04E1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F77E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68C0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E5367B" w:rsidRPr="005C30DD" w14:paraId="40ECB6D0" w14:textId="77777777" w:rsidTr="009B1D29">
        <w:trPr>
          <w:trHeight w:val="122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1160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3F27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AC9C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542E10BE" w14:textId="77777777" w:rsidR="00E5367B" w:rsidRPr="000249D2" w:rsidRDefault="00E5367B" w:rsidP="00E5367B">
      <w:pPr>
        <w:ind w:left="360"/>
        <w:rPr>
          <w:i/>
          <w:iCs/>
          <w:sz w:val="18"/>
          <w:szCs w:val="18"/>
        </w:rPr>
      </w:pPr>
      <w:r w:rsidRPr="000249D2">
        <w:rPr>
          <w:i/>
          <w:iCs/>
          <w:sz w:val="18"/>
          <w:szCs w:val="18"/>
        </w:rPr>
        <w:lastRenderedPageBreak/>
        <w:t>(w przypadku niewskazania podmiotu udostępniającego zasób Wykonawcy, Wykonawca samodzielnie będzie wykazywał spełnianie warunków udziału w postępowaniu oraz nie będzie polegał na zasobach podmiotów je udostępniających).</w:t>
      </w:r>
    </w:p>
    <w:p w14:paraId="0645384C" w14:textId="77777777" w:rsidR="00E5367B" w:rsidRPr="00E7765F" w:rsidRDefault="00E5367B" w:rsidP="00E5367B">
      <w:pPr>
        <w:pStyle w:val="Bezodstpw"/>
        <w:rPr>
          <w:rFonts w:cstheme="minorHAnsi"/>
          <w:b/>
          <w:bCs/>
          <w:i/>
          <w:iCs/>
          <w:sz w:val="20"/>
          <w:szCs w:val="20"/>
          <w:u w:val="single"/>
        </w:rPr>
      </w:pPr>
      <w:r w:rsidRPr="00E7765F">
        <w:rPr>
          <w:rFonts w:cstheme="minorHAnsi"/>
          <w:b/>
          <w:bCs/>
          <w:i/>
          <w:iCs/>
          <w:sz w:val="20"/>
          <w:szCs w:val="20"/>
          <w:u w:val="single"/>
        </w:rPr>
        <w:t>Uwaga:</w:t>
      </w:r>
    </w:p>
    <w:p w14:paraId="288D64F9" w14:textId="77777777" w:rsidR="00E5367B" w:rsidRPr="00E7765F" w:rsidRDefault="00E5367B" w:rsidP="00E5367B">
      <w:pPr>
        <w:pStyle w:val="Bezodstpw"/>
        <w:rPr>
          <w:rFonts w:cstheme="minorHAnsi"/>
          <w:sz w:val="20"/>
          <w:szCs w:val="20"/>
        </w:rPr>
      </w:pPr>
      <w:r w:rsidRPr="000249D2">
        <w:rPr>
          <w:rFonts w:cstheme="minorHAnsi"/>
          <w:sz w:val="20"/>
          <w:szCs w:val="20"/>
        </w:rPr>
        <w:t xml:space="preserve">W przypadku polegania na zasobach podmiotów udostępniających zasób Wykonawca zobowiązany jest do złożenia </w:t>
      </w:r>
      <w:r w:rsidRPr="00E7765F">
        <w:rPr>
          <w:rFonts w:cstheme="minorHAnsi"/>
          <w:sz w:val="20"/>
          <w:szCs w:val="20"/>
        </w:rPr>
        <w:t xml:space="preserve">wraz z ofertą: </w:t>
      </w:r>
    </w:p>
    <w:p w14:paraId="5367621F" w14:textId="09F785F5" w:rsidR="00E5367B" w:rsidRPr="00E7765F" w:rsidRDefault="00E5367B" w:rsidP="00E5367B">
      <w:pPr>
        <w:pStyle w:val="Bezodstpw"/>
        <w:rPr>
          <w:rFonts w:cstheme="minorHAnsi"/>
          <w:sz w:val="20"/>
          <w:szCs w:val="20"/>
        </w:rPr>
      </w:pPr>
      <w:r w:rsidRPr="00E7765F">
        <w:rPr>
          <w:rFonts w:cstheme="minorHAnsi"/>
          <w:sz w:val="20"/>
          <w:szCs w:val="20"/>
        </w:rPr>
        <w:t>- Zobowiązania oraz oświadczenia, o którym mowa w rozdziale X, pkt. 1.</w:t>
      </w:r>
      <w:r>
        <w:rPr>
          <w:rFonts w:cstheme="minorHAnsi"/>
          <w:sz w:val="20"/>
          <w:szCs w:val="20"/>
        </w:rPr>
        <w:t>5</w:t>
      </w:r>
      <w:r w:rsidRPr="00E7765F">
        <w:rPr>
          <w:rFonts w:cstheme="minorHAnsi"/>
          <w:sz w:val="20"/>
          <w:szCs w:val="20"/>
        </w:rPr>
        <w:t>. SWZ,</w:t>
      </w:r>
    </w:p>
    <w:p w14:paraId="16E2C594" w14:textId="7CD35FD6" w:rsidR="00E5367B" w:rsidRDefault="00E5367B" w:rsidP="00E5367B">
      <w:pPr>
        <w:pStyle w:val="Bezodstpw"/>
        <w:rPr>
          <w:rFonts w:cstheme="minorHAnsi"/>
          <w:sz w:val="20"/>
          <w:szCs w:val="20"/>
        </w:rPr>
      </w:pPr>
      <w:r w:rsidRPr="00E7765F">
        <w:rPr>
          <w:rFonts w:cstheme="minorHAnsi"/>
          <w:sz w:val="20"/>
          <w:szCs w:val="20"/>
        </w:rPr>
        <w:t>- Pełnomocnictwa lub innego dokumentu potwierdzającego umocowanie do reprezentowania podmiotu udostępniającego zasób, gdy umocowanie osoby składającej ofertę nie wynika  z dokumentów opisanych powyżej,</w:t>
      </w:r>
    </w:p>
    <w:p w14:paraId="1BD5922A" w14:textId="77777777" w:rsidR="00E5367B" w:rsidRPr="00E5367B" w:rsidRDefault="00E5367B" w:rsidP="00E5367B">
      <w:pPr>
        <w:pStyle w:val="Bezodstpw"/>
        <w:rPr>
          <w:rFonts w:cstheme="minorHAnsi"/>
          <w:sz w:val="20"/>
          <w:szCs w:val="20"/>
        </w:rPr>
      </w:pPr>
    </w:p>
    <w:p w14:paraId="5CCE190F" w14:textId="6EDC5CD8" w:rsidR="001D79CE" w:rsidRPr="00733CD9" w:rsidRDefault="001D79CE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0" w:hanging="284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podwykonawców:</w:t>
      </w:r>
    </w:p>
    <w:p w14:paraId="07B16610" w14:textId="0DC73680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zamierzam/my*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powierzać żadnych części zamówienia (czynności objętych przedmiotem zamówienia podwykonawcom );</w:t>
      </w:r>
    </w:p>
    <w:p w14:paraId="2E650792" w14:textId="16C046B1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Powierzam/my*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część zamówienia podwykonawcom: </w:t>
      </w:r>
    </w:p>
    <w:p w14:paraId="494AAC84" w14:textId="4AAA5A87" w:rsidR="005C30DD" w:rsidRDefault="005B256E" w:rsidP="00AA0BB7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</w:t>
      </w:r>
    </w:p>
    <w:tbl>
      <w:tblPr>
        <w:tblW w:w="8795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392"/>
        <w:gridCol w:w="2553"/>
      </w:tblGrid>
      <w:tr w:rsidR="005C30DD" w:rsidRPr="005C30DD" w14:paraId="78A0FB57" w14:textId="77777777" w:rsidTr="0017698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A0C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D919" w14:textId="045FC803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Opis części zamówienia, którą Wykonawca</w:t>
            </w:r>
          </w:p>
          <w:p w14:paraId="138A4FA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7CA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 Podwykonawcy</w:t>
            </w:r>
          </w:p>
        </w:tc>
      </w:tr>
      <w:tr w:rsidR="005C30DD" w:rsidRPr="005C30DD" w14:paraId="7C8445E3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2F4B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E1F4C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7249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5C30DD" w:rsidRPr="005C30DD" w14:paraId="536E881E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20E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3F7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BAAD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48F6BDCA" w14:textId="04E7DF2F" w:rsidR="005C30DD" w:rsidRPr="005C30DD" w:rsidRDefault="005C30DD" w:rsidP="005C30DD">
      <w:pPr>
        <w:ind w:left="360"/>
        <w:rPr>
          <w:i/>
          <w:iCs/>
          <w:sz w:val="18"/>
          <w:szCs w:val="18"/>
        </w:rPr>
      </w:pPr>
      <w:r w:rsidRPr="005C30DD">
        <w:rPr>
          <w:i/>
          <w:iCs/>
          <w:sz w:val="18"/>
          <w:szCs w:val="18"/>
        </w:rPr>
        <w:t>(w przypadku nie wskazania udziału podwykonawców Zamawiający przyjmie, że całe zamówienie zostanie wykonane przez Wykonawcę, bez udziału Podwykonawcy)</w:t>
      </w:r>
    </w:p>
    <w:p w14:paraId="3610F204" w14:textId="4039AB63" w:rsidR="00A274B0" w:rsidRPr="00A274B0" w:rsidRDefault="005C30DD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>Zastrzegamy tajność informacji stanowiących tajemnicę przedsiębiorstwa w rozumieniu przepisów ustawy o zwalczaniu nieuczciwej konkurencji  (Dz. U. z 202</w:t>
      </w:r>
      <w:r w:rsidR="00866C3F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r. poz. </w:t>
      </w:r>
      <w:r w:rsidR="00866C3F">
        <w:rPr>
          <w:rFonts w:asciiTheme="minorHAnsi" w:hAnsiTheme="minorHAnsi" w:cstheme="minorHAnsi"/>
          <w:color w:val="000000" w:themeColor="text1"/>
          <w:sz w:val="20"/>
          <w:szCs w:val="20"/>
        </w:rPr>
        <w:t>85)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zawartych w ofercie na stronach od ……..…… **do ……….…..** </w:t>
      </w:r>
      <w:r w:rsidR="00A274B0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</w:p>
    <w:p w14:paraId="54C9B740" w14:textId="241AE005" w:rsidR="005C30DD" w:rsidRPr="005C30DD" w:rsidRDefault="005C30DD" w:rsidP="00A274B0">
      <w:pPr>
        <w:jc w:val="both"/>
        <w:rPr>
          <w:rFonts w:cstheme="minorHAnsi"/>
          <w:color w:val="000000" w:themeColor="text1"/>
          <w:sz w:val="20"/>
          <w:szCs w:val="20"/>
        </w:rPr>
      </w:pPr>
      <w:r w:rsidRPr="005C30DD">
        <w:rPr>
          <w:rFonts w:cstheme="minorHAnsi"/>
          <w:color w:val="000000" w:themeColor="text1"/>
          <w:sz w:val="20"/>
          <w:szCs w:val="20"/>
        </w:rPr>
        <w:t>Jednocześnie do oferty dołączam uzasadnienie wskazujące, że zastrzeżone informacje faktycznie stanowią tajemnicę przedsiębiorstwa, zgodnie z w/w ustawą.</w:t>
      </w:r>
    </w:p>
    <w:p w14:paraId="69691529" w14:textId="6FBA2FD3" w:rsidR="007A5D4C" w:rsidRPr="00733CD9" w:rsidRDefault="007A5D4C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Osobą odpowiedzialną za realizację umowy przetargowej ze strony Wykonawcy będzie:</w:t>
      </w:r>
    </w:p>
    <w:p w14:paraId="7156CF4B" w14:textId="2C376F40" w:rsidR="007A5D4C" w:rsidRPr="00733CD9" w:rsidRDefault="007A5D4C" w:rsidP="00A274B0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7EC512A4" w14:textId="37B96E9B" w:rsidR="007A5D4C" w:rsidRPr="00733CD9" w:rsidRDefault="007A5D4C" w:rsidP="00A274B0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7AA682F2" w14:textId="77777777" w:rsidR="00A81627" w:rsidRPr="00733CD9" w:rsidRDefault="00A81627" w:rsidP="00A81627">
      <w:pPr>
        <w:pStyle w:val="Akapitzlist"/>
        <w:ind w:left="7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</w:p>
    <w:p w14:paraId="1E8387BE" w14:textId="5C6A8D8C" w:rsidR="007A5D4C" w:rsidRPr="00733CD9" w:rsidRDefault="00ED1E73" w:rsidP="004079FB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1" w:hanging="284"/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  <w:t>Wraz z ofertą przedkładamy następujące dokumenty i oświadczenia:</w:t>
      </w:r>
    </w:p>
    <w:p w14:paraId="44B0923F" w14:textId="67AD10C5" w:rsidR="00ED1E73" w:rsidRPr="00733CD9" w:rsidRDefault="00ED1E73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</w:rPr>
        <w:t>………………………</w:t>
      </w: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…………………………………………………………………………………</w:t>
      </w:r>
    </w:p>
    <w:p w14:paraId="2600547D" w14:textId="5D534645" w:rsidR="008808F0" w:rsidRPr="00733CD9" w:rsidRDefault="007A5D4C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.............................................................................................................</w:t>
      </w:r>
    </w:p>
    <w:p w14:paraId="748D757F" w14:textId="77777777" w:rsidR="00A81627" w:rsidRPr="00733CD9" w:rsidRDefault="00A81627" w:rsidP="00A81627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</w:p>
    <w:p w14:paraId="40BE99F6" w14:textId="77777777" w:rsidR="0082775B" w:rsidRDefault="00947F87" w:rsidP="0082775B">
      <w:pPr>
        <w:pStyle w:val="NormalnyWeb"/>
        <w:numPr>
          <w:ilvl w:val="0"/>
          <w:numId w:val="19"/>
        </w:numPr>
        <w:spacing w:before="0" w:beforeAutospacing="0" w:after="0" w:afterAutospacing="0"/>
        <w:ind w:left="0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 xml:space="preserve"> </w:t>
      </w:r>
      <w:r w:rsidR="007A5D4C"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>Składamy ofertę na ............ stronach.</w:t>
      </w:r>
    </w:p>
    <w:p w14:paraId="06783AC9" w14:textId="77777777" w:rsidR="0082775B" w:rsidRPr="0082775B" w:rsidRDefault="0082775B" w:rsidP="0082775B">
      <w:pPr>
        <w:pStyle w:val="NormalnyWeb"/>
        <w:spacing w:before="0" w:beforeAutospacing="0" w:after="0" w:afterAutospacing="0"/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</w:pPr>
    </w:p>
    <w:p w14:paraId="1F75D1DC" w14:textId="3D4C67DD" w:rsidR="004F051D" w:rsidRPr="0082775B" w:rsidRDefault="0082775B" w:rsidP="0082775B">
      <w:pPr>
        <w:pStyle w:val="NormalnyWeb"/>
        <w:spacing w:before="0" w:beforeAutospacing="0" w:after="0" w:afterAutospacing="0"/>
        <w:ind w:left="-284"/>
        <w:rPr>
          <w:rFonts w:asciiTheme="minorHAnsi" w:hAnsiTheme="minorHAnsi" w:cstheme="minorHAnsi"/>
          <w:bCs/>
          <w:color w:val="000000" w:themeColor="text1"/>
          <w:sz w:val="20"/>
          <w:szCs w:val="20"/>
          <w:lang w:val="pl-PL"/>
        </w:rPr>
      </w:pPr>
      <w:r w:rsidRPr="008277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do formularza ofertowego - pt. Formularz </w:t>
      </w:r>
      <w:proofErr w:type="spellStart"/>
      <w:r w:rsidR="003E52E1">
        <w:rPr>
          <w:rFonts w:asciiTheme="minorHAnsi" w:hAnsiTheme="minorHAnsi" w:cstheme="minorHAnsi"/>
          <w:color w:val="000000" w:themeColor="text1"/>
          <w:sz w:val="20"/>
          <w:szCs w:val="20"/>
        </w:rPr>
        <w:t>asortymentow</w:t>
      </w:r>
      <w:proofErr w:type="spellEnd"/>
      <w:r w:rsidR="003E52E1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Pr="0082775B">
        <w:rPr>
          <w:rFonts w:asciiTheme="minorHAnsi" w:hAnsiTheme="minorHAnsi" w:cstheme="minorHAnsi"/>
          <w:color w:val="000000" w:themeColor="text1"/>
          <w:sz w:val="20"/>
          <w:szCs w:val="20"/>
        </w:rPr>
        <w:t>cenowy stanowi</w:t>
      </w:r>
      <w:r w:rsidR="00E5367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82775B">
        <w:rPr>
          <w:rFonts w:asciiTheme="minorHAnsi" w:hAnsiTheme="minorHAnsi" w:cstheme="minorHAnsi"/>
          <w:color w:val="000000" w:themeColor="text1"/>
          <w:sz w:val="20"/>
          <w:szCs w:val="20"/>
        </w:rPr>
        <w:t>integralną część Formularza oferty.</w:t>
      </w:r>
    </w:p>
    <w:p w14:paraId="6216D061" w14:textId="77777777" w:rsidR="004F051D" w:rsidRPr="0082775B" w:rsidRDefault="004F051D" w:rsidP="00861261">
      <w:pPr>
        <w:pStyle w:val="rozdzia"/>
      </w:pPr>
    </w:p>
    <w:p w14:paraId="17BC2E76" w14:textId="77777777" w:rsidR="004F051D" w:rsidRPr="0082775B" w:rsidRDefault="004F051D" w:rsidP="00861261">
      <w:pPr>
        <w:pStyle w:val="rozdzia"/>
      </w:pPr>
    </w:p>
    <w:bookmarkEnd w:id="0"/>
    <w:p w14:paraId="26F191F5" w14:textId="61B5DD26" w:rsidR="00556A79" w:rsidRPr="00733CD9" w:rsidRDefault="00556A79" w:rsidP="00861261">
      <w:pPr>
        <w:pStyle w:val="rozdzia"/>
      </w:pPr>
    </w:p>
    <w:p w14:paraId="4DDAF0FC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NALEŻY PODPISAĆ ELEKTRONICZNIE </w:t>
      </w:r>
    </w:p>
    <w:p w14:paraId="635BD939" w14:textId="5B71B0F1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PODPISEM KWALIFIKOWANYM</w:t>
      </w:r>
    </w:p>
    <w:p w14:paraId="55A94C34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5ADD4154" w14:textId="28D64A21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75201691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6DDCABF7" w14:textId="6F0FB4E8" w:rsidR="00556A79" w:rsidRPr="006F55CB" w:rsidRDefault="0082775B" w:rsidP="006F55C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091D77D3" w14:textId="77777777" w:rsidR="00861261" w:rsidRDefault="00861261" w:rsidP="00861261">
      <w:pPr>
        <w:pStyle w:val="rozdzia"/>
      </w:pPr>
    </w:p>
    <w:p w14:paraId="3EDC6D9A" w14:textId="77777777" w:rsidR="00861261" w:rsidRDefault="00861261" w:rsidP="00861261">
      <w:pPr>
        <w:pStyle w:val="rozdzia"/>
      </w:pPr>
    </w:p>
    <w:p w14:paraId="40423383" w14:textId="77777777" w:rsidR="00861261" w:rsidRDefault="00861261" w:rsidP="00861261">
      <w:pPr>
        <w:pStyle w:val="rozdzia"/>
      </w:pPr>
    </w:p>
    <w:p w14:paraId="26B93F8F" w14:textId="77777777" w:rsidR="00861261" w:rsidRDefault="00861261" w:rsidP="00861261">
      <w:pPr>
        <w:pStyle w:val="rozdzia"/>
      </w:pPr>
    </w:p>
    <w:p w14:paraId="3852423D" w14:textId="69068FD2" w:rsidR="00861261" w:rsidRPr="00861261" w:rsidRDefault="00861261" w:rsidP="00861261">
      <w:pPr>
        <w:pStyle w:val="rozdzia"/>
      </w:pPr>
      <w:r w:rsidRPr="00861261">
        <w:t xml:space="preserve">** proszę wskazać </w:t>
      </w:r>
    </w:p>
    <w:sectPr w:rsidR="00861261" w:rsidRPr="00861261" w:rsidSect="00BC00B8">
      <w:headerReference w:type="default" r:id="rId9"/>
      <w:footerReference w:type="default" r:id="rId10"/>
      <w:pgSz w:w="11906" w:h="16838"/>
      <w:pgMar w:top="1417" w:right="849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C6B4" w14:textId="77777777" w:rsidR="00693DCD" w:rsidRDefault="00693DCD" w:rsidP="00821BEC">
      <w:pPr>
        <w:spacing w:after="0" w:line="240" w:lineRule="auto"/>
      </w:pPr>
      <w:r>
        <w:separator/>
      </w:r>
    </w:p>
  </w:endnote>
  <w:endnote w:type="continuationSeparator" w:id="0">
    <w:p w14:paraId="56427002" w14:textId="77777777" w:rsidR="00693DCD" w:rsidRDefault="00693DCD" w:rsidP="00821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3895418"/>
      <w:docPartObj>
        <w:docPartGallery w:val="Page Numbers (Bottom of Page)"/>
        <w:docPartUnique/>
      </w:docPartObj>
    </w:sdtPr>
    <w:sdtEndPr/>
    <w:sdtContent>
      <w:p w14:paraId="76AC33C1" w14:textId="4543A19B" w:rsidR="004C513F" w:rsidRDefault="004C51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7B55B2" w14:textId="77777777" w:rsidR="00C60274" w:rsidRPr="009D20D4" w:rsidRDefault="00C60274" w:rsidP="00C60274">
    <w:pPr>
      <w:tabs>
        <w:tab w:val="center" w:pos="4536"/>
      </w:tabs>
      <w:spacing w:after="0" w:line="240" w:lineRule="auto"/>
      <w:rPr>
        <w:rFonts w:ascii="Calibri" w:eastAsia="Times New Roman" w:hAnsi="Calibri" w:cs="Calibri"/>
        <w:i/>
        <w:sz w:val="20"/>
        <w:szCs w:val="20"/>
        <w:lang w:eastAsia="pl-PL"/>
      </w:rPr>
    </w:pPr>
    <w:r w:rsidRPr="009D20D4">
      <w:rPr>
        <w:rFonts w:ascii="Calibri" w:eastAsia="Times New Roman" w:hAnsi="Calibri" w:cs="Calibri"/>
        <w:i/>
        <w:sz w:val="20"/>
        <w:szCs w:val="20"/>
        <w:lang w:eastAsia="pl-PL"/>
      </w:rPr>
      <w:t>Zamawiający: Szpital Miejski w Siemianowicach Śląskich Sp. z o.o.</w:t>
    </w:r>
  </w:p>
  <w:p w14:paraId="290A12B9" w14:textId="77777777" w:rsidR="00992EE6" w:rsidRDefault="00992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CE2A6" w14:textId="77777777" w:rsidR="00693DCD" w:rsidRDefault="00693DCD" w:rsidP="00821BEC">
      <w:pPr>
        <w:spacing w:after="0" w:line="240" w:lineRule="auto"/>
      </w:pPr>
      <w:r>
        <w:separator/>
      </w:r>
    </w:p>
  </w:footnote>
  <w:footnote w:type="continuationSeparator" w:id="0">
    <w:p w14:paraId="59B36226" w14:textId="77777777" w:rsidR="00693DCD" w:rsidRDefault="00693DCD" w:rsidP="00821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E2E7" w14:textId="6D7DE2F7" w:rsidR="00C60274" w:rsidRPr="00C60274" w:rsidRDefault="00C60274" w:rsidP="00C60274">
    <w:pPr>
      <w:tabs>
        <w:tab w:val="right" w:pos="9072"/>
      </w:tabs>
      <w:autoSpaceDE w:val="0"/>
      <w:rPr>
        <w:rFonts w:ascii="Calibri" w:hAnsi="Calibri" w:cs="Calibri"/>
        <w:i/>
        <w:color w:val="000000"/>
        <w:sz w:val="18"/>
        <w:szCs w:val="18"/>
        <w:u w:val="single"/>
      </w:rPr>
    </w:pPr>
    <w:r w:rsidRPr="00CD2D87">
      <w:rPr>
        <w:rFonts w:ascii="Calibri" w:hAnsi="Calibri" w:cs="Calibri"/>
        <w:i/>
        <w:sz w:val="18"/>
        <w:szCs w:val="18"/>
        <w:u w:val="single"/>
      </w:rPr>
      <w:t>numer referencyjny sprawy: SZM/DZ/PN/34</w:t>
    </w:r>
    <w:r>
      <w:rPr>
        <w:rFonts w:ascii="Calibri" w:hAnsi="Calibri" w:cs="Calibri"/>
        <w:i/>
        <w:sz w:val="18"/>
        <w:szCs w:val="18"/>
        <w:u w:val="single"/>
      </w:rPr>
      <w:t>1</w:t>
    </w:r>
    <w:r w:rsidRPr="00CD2D87">
      <w:rPr>
        <w:rFonts w:ascii="Calibri" w:hAnsi="Calibri" w:cs="Calibri"/>
        <w:i/>
        <w:sz w:val="18"/>
        <w:szCs w:val="18"/>
        <w:u w:val="single"/>
      </w:rPr>
      <w:t>/0</w:t>
    </w:r>
    <w:r w:rsidR="00A670CE">
      <w:rPr>
        <w:rFonts w:ascii="Calibri" w:hAnsi="Calibri" w:cs="Calibri"/>
        <w:i/>
        <w:sz w:val="18"/>
        <w:szCs w:val="18"/>
        <w:u w:val="single"/>
      </w:rPr>
      <w:t>3</w:t>
    </w:r>
    <w:r w:rsidRPr="00CD2D87">
      <w:rPr>
        <w:rFonts w:ascii="Calibri" w:hAnsi="Calibri" w:cs="Calibri"/>
        <w:i/>
        <w:sz w:val="18"/>
        <w:szCs w:val="18"/>
        <w:u w:val="single"/>
      </w:rPr>
      <w:t>/2026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ab/>
      <w:t>Załącznik nr 1 do SWZ</w:t>
    </w:r>
  </w:p>
  <w:p w14:paraId="041D7F38" w14:textId="0B33139E" w:rsidR="00556A79" w:rsidRPr="00C60274" w:rsidRDefault="00E4311C" w:rsidP="00A670CE">
    <w:pPr>
      <w:pStyle w:val="pkt"/>
      <w:autoSpaceDE w:val="0"/>
      <w:autoSpaceDN w:val="0"/>
      <w:spacing w:after="0"/>
      <w:jc w:val="center"/>
      <w:rPr>
        <w:rFonts w:asciiTheme="minorHAnsi" w:hAnsiTheme="minorHAnsi" w:cstheme="minorHAnsi"/>
        <w:b/>
        <w:bCs/>
        <w:i/>
        <w:color w:val="0070C0"/>
        <w:sz w:val="18"/>
        <w:szCs w:val="18"/>
      </w:rPr>
    </w:pPr>
    <w:r w:rsidRPr="00E4311C">
      <w:rPr>
        <w:rFonts w:asciiTheme="minorHAnsi" w:hAnsiTheme="minorHAnsi" w:cstheme="minorHAnsi"/>
        <w:b/>
        <w:bCs/>
        <w:i/>
        <w:color w:val="0070C0"/>
        <w:sz w:val="18"/>
        <w:szCs w:val="18"/>
      </w:rPr>
      <w:t>”</w:t>
    </w:r>
    <w:r w:rsidR="00A670CE" w:rsidRPr="00A670CE">
      <w:rPr>
        <w:rFonts w:asciiTheme="minorHAnsi" w:hAnsiTheme="minorHAnsi" w:cstheme="minorHAnsi"/>
        <w:b/>
        <w:bCs/>
        <w:i/>
        <w:color w:val="0070C0"/>
        <w:sz w:val="18"/>
        <w:szCs w:val="18"/>
      </w:rPr>
      <w:t>Dostawy materiałów do sterylizacji dla potrzeb Szpitala Miejskiego</w:t>
    </w:r>
    <w:r w:rsidR="00A670CE">
      <w:rPr>
        <w:rFonts w:asciiTheme="minorHAnsi" w:hAnsiTheme="minorHAnsi" w:cstheme="minorHAnsi"/>
        <w:b/>
        <w:bCs/>
        <w:i/>
        <w:color w:val="0070C0"/>
        <w:sz w:val="18"/>
        <w:szCs w:val="18"/>
      </w:rPr>
      <w:t xml:space="preserve"> </w:t>
    </w:r>
    <w:r w:rsidR="00A670CE" w:rsidRPr="00A670CE">
      <w:rPr>
        <w:rFonts w:asciiTheme="minorHAnsi" w:hAnsiTheme="minorHAnsi" w:cstheme="minorHAnsi"/>
        <w:b/>
        <w:bCs/>
        <w:i/>
        <w:color w:val="0070C0"/>
        <w:sz w:val="18"/>
        <w:szCs w:val="18"/>
      </w:rPr>
      <w:t>w Siemianowicach Śląskich Sp. z o.o</w:t>
    </w:r>
    <w:r w:rsidR="00A670CE">
      <w:rPr>
        <w:rFonts w:asciiTheme="minorHAnsi" w:hAnsiTheme="minorHAnsi" w:cstheme="minorHAnsi"/>
        <w:b/>
        <w:bCs/>
        <w:i/>
        <w:color w:val="0070C0"/>
        <w:sz w:val="18"/>
        <w:szCs w:val="18"/>
      </w:rPr>
      <w:t>.</w:t>
    </w:r>
    <w:r w:rsidRPr="00E4311C">
      <w:rPr>
        <w:rFonts w:asciiTheme="minorHAnsi" w:hAnsiTheme="minorHAnsi" w:cstheme="minorHAnsi"/>
        <w:b/>
        <w:bCs/>
        <w:i/>
        <w:color w:val="0070C0"/>
        <w:sz w:val="18"/>
        <w:szCs w:val="18"/>
      </w:rPr>
      <w:t>”</w:t>
    </w:r>
  </w:p>
  <w:p w14:paraId="590D0761" w14:textId="77777777" w:rsidR="00821BEC" w:rsidRDefault="00821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2C7"/>
    <w:multiLevelType w:val="hybridMultilevel"/>
    <w:tmpl w:val="8A569F7E"/>
    <w:lvl w:ilvl="0" w:tplc="FCC0DD40">
      <w:start w:val="1"/>
      <w:numFmt w:val="bullet"/>
      <w:lvlText w:val="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C13D11"/>
    <w:multiLevelType w:val="hybridMultilevel"/>
    <w:tmpl w:val="B63A7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3506"/>
    <w:multiLevelType w:val="hybridMultilevel"/>
    <w:tmpl w:val="84261A22"/>
    <w:name w:val="WW8Num162"/>
    <w:lvl w:ilvl="0" w:tplc="3F0AEA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9283D"/>
    <w:multiLevelType w:val="hybridMultilevel"/>
    <w:tmpl w:val="EFDA0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82A3F"/>
    <w:multiLevelType w:val="hybridMultilevel"/>
    <w:tmpl w:val="EFB6C3A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65D51"/>
    <w:multiLevelType w:val="hybridMultilevel"/>
    <w:tmpl w:val="545E16A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1645DE2"/>
    <w:multiLevelType w:val="hybridMultilevel"/>
    <w:tmpl w:val="05504C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47BEE"/>
    <w:multiLevelType w:val="hybridMultilevel"/>
    <w:tmpl w:val="96ACC3C8"/>
    <w:lvl w:ilvl="0" w:tplc="40742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52E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C4F43"/>
    <w:multiLevelType w:val="hybridMultilevel"/>
    <w:tmpl w:val="D18A3FF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D951DDD"/>
    <w:multiLevelType w:val="hybridMultilevel"/>
    <w:tmpl w:val="89D8868C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DFEB072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C2398"/>
    <w:multiLevelType w:val="hybridMultilevel"/>
    <w:tmpl w:val="6BB46E38"/>
    <w:name w:val="WW8Num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F93F96"/>
    <w:multiLevelType w:val="hybridMultilevel"/>
    <w:tmpl w:val="2974D5B2"/>
    <w:lvl w:ilvl="0" w:tplc="33A6D14E">
      <w:start w:val="1"/>
      <w:numFmt w:val="lowerLetter"/>
      <w:lvlText w:val="%1)"/>
      <w:lvlJc w:val="left"/>
      <w:pPr>
        <w:tabs>
          <w:tab w:val="num" w:pos="1440"/>
        </w:tabs>
        <w:ind w:left="1363" w:hanging="283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56D4D"/>
    <w:multiLevelType w:val="hybridMultilevel"/>
    <w:tmpl w:val="8D9C3F62"/>
    <w:lvl w:ilvl="0" w:tplc="19A8B92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299F78F7"/>
    <w:multiLevelType w:val="hybridMultilevel"/>
    <w:tmpl w:val="E4F8C2E6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D719B0"/>
    <w:multiLevelType w:val="hybridMultilevel"/>
    <w:tmpl w:val="23306F64"/>
    <w:lvl w:ilvl="0" w:tplc="F4367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A3CB2F6">
      <w:start w:val="1"/>
      <w:numFmt w:val="decimal"/>
      <w:lvlText w:val="%4)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76D12"/>
    <w:multiLevelType w:val="hybridMultilevel"/>
    <w:tmpl w:val="77684D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45F7C"/>
    <w:multiLevelType w:val="hybridMultilevel"/>
    <w:tmpl w:val="E7D8EAE2"/>
    <w:lvl w:ilvl="0" w:tplc="FCC0DD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02C4A"/>
    <w:multiLevelType w:val="hybridMultilevel"/>
    <w:tmpl w:val="A7505B78"/>
    <w:lvl w:ilvl="0" w:tplc="18FAB10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53F69"/>
    <w:multiLevelType w:val="hybridMultilevel"/>
    <w:tmpl w:val="677A1F0E"/>
    <w:lvl w:ilvl="0" w:tplc="D0E210B8">
      <w:start w:val="1"/>
      <w:numFmt w:val="lowerLetter"/>
      <w:lvlText w:val="%1)"/>
      <w:lvlJc w:val="left"/>
      <w:pPr>
        <w:ind w:left="1276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4ACF3781"/>
    <w:multiLevelType w:val="hybridMultilevel"/>
    <w:tmpl w:val="17D47D2A"/>
    <w:lvl w:ilvl="0" w:tplc="B6241B1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4BE977BA"/>
    <w:multiLevelType w:val="hybridMultilevel"/>
    <w:tmpl w:val="F97EE760"/>
    <w:lvl w:ilvl="0" w:tplc="A152647E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4" w15:restartNumberingAfterBreak="0">
    <w:nsid w:val="5288710A"/>
    <w:multiLevelType w:val="hybridMultilevel"/>
    <w:tmpl w:val="A4B40618"/>
    <w:lvl w:ilvl="0" w:tplc="C9F2D9BA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1613C0"/>
    <w:multiLevelType w:val="hybridMultilevel"/>
    <w:tmpl w:val="804ED948"/>
    <w:lvl w:ilvl="0" w:tplc="394A3082">
      <w:start w:val="1"/>
      <w:numFmt w:val="decimal"/>
      <w:lvlText w:val="%1)"/>
      <w:lvlJc w:val="left"/>
      <w:pPr>
        <w:ind w:left="765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633A6DDC"/>
    <w:multiLevelType w:val="hybridMultilevel"/>
    <w:tmpl w:val="4FBC3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0240EF"/>
    <w:multiLevelType w:val="multilevel"/>
    <w:tmpl w:val="C6BA7148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none"/>
      <w:lvlText w:val="19.1."/>
      <w:lvlJc w:val="left"/>
      <w:pPr>
        <w:ind w:left="1440" w:hanging="360"/>
      </w:pPr>
      <w:rPr>
        <w:rFonts w:ascii="Calibri" w:hAnsi="Calibr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85549C8"/>
    <w:multiLevelType w:val="hybridMultilevel"/>
    <w:tmpl w:val="4FBC3F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1F67994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D341A0"/>
    <w:multiLevelType w:val="hybridMultilevel"/>
    <w:tmpl w:val="A8045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E7B74"/>
    <w:multiLevelType w:val="hybridMultilevel"/>
    <w:tmpl w:val="66DEABA2"/>
    <w:lvl w:ilvl="0" w:tplc="04150019">
      <w:start w:val="1"/>
      <w:numFmt w:val="lowerLetter"/>
      <w:lvlText w:val="%1."/>
      <w:lvlJc w:val="left"/>
      <w:pPr>
        <w:ind w:left="-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" w:hanging="360"/>
      </w:pPr>
    </w:lvl>
    <w:lvl w:ilvl="2" w:tplc="0415001B" w:tentative="1">
      <w:start w:val="1"/>
      <w:numFmt w:val="lowerRoman"/>
      <w:lvlText w:val="%3."/>
      <w:lvlJc w:val="right"/>
      <w:pPr>
        <w:ind w:left="885" w:hanging="180"/>
      </w:pPr>
    </w:lvl>
    <w:lvl w:ilvl="3" w:tplc="0415000F" w:tentative="1">
      <w:start w:val="1"/>
      <w:numFmt w:val="decimal"/>
      <w:lvlText w:val="%4."/>
      <w:lvlJc w:val="left"/>
      <w:pPr>
        <w:ind w:left="1605" w:hanging="360"/>
      </w:pPr>
    </w:lvl>
    <w:lvl w:ilvl="4" w:tplc="04150019" w:tentative="1">
      <w:start w:val="1"/>
      <w:numFmt w:val="lowerLetter"/>
      <w:lvlText w:val="%5."/>
      <w:lvlJc w:val="left"/>
      <w:pPr>
        <w:ind w:left="2325" w:hanging="360"/>
      </w:pPr>
    </w:lvl>
    <w:lvl w:ilvl="5" w:tplc="0415001B" w:tentative="1">
      <w:start w:val="1"/>
      <w:numFmt w:val="lowerRoman"/>
      <w:lvlText w:val="%6."/>
      <w:lvlJc w:val="right"/>
      <w:pPr>
        <w:ind w:left="3045" w:hanging="180"/>
      </w:pPr>
    </w:lvl>
    <w:lvl w:ilvl="6" w:tplc="0415000F" w:tentative="1">
      <w:start w:val="1"/>
      <w:numFmt w:val="decimal"/>
      <w:lvlText w:val="%7."/>
      <w:lvlJc w:val="left"/>
      <w:pPr>
        <w:ind w:left="3765" w:hanging="360"/>
      </w:pPr>
    </w:lvl>
    <w:lvl w:ilvl="7" w:tplc="04150019">
      <w:start w:val="1"/>
      <w:numFmt w:val="lowerLetter"/>
      <w:lvlText w:val="%8."/>
      <w:lvlJc w:val="left"/>
      <w:pPr>
        <w:ind w:left="4485" w:hanging="360"/>
      </w:pPr>
    </w:lvl>
    <w:lvl w:ilvl="8" w:tplc="0415001B" w:tentative="1">
      <w:start w:val="1"/>
      <w:numFmt w:val="lowerRoman"/>
      <w:lvlText w:val="%9."/>
      <w:lvlJc w:val="right"/>
      <w:pPr>
        <w:ind w:left="5205" w:hanging="180"/>
      </w:pPr>
    </w:lvl>
  </w:abstractNum>
  <w:abstractNum w:abstractNumId="31" w15:restartNumberingAfterBreak="0">
    <w:nsid w:val="6A0F17D4"/>
    <w:multiLevelType w:val="hybridMultilevel"/>
    <w:tmpl w:val="A5BE1C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C804057"/>
    <w:multiLevelType w:val="hybridMultilevel"/>
    <w:tmpl w:val="F064D2E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A5F66AFA">
      <w:start w:val="1"/>
      <w:numFmt w:val="decimal"/>
      <w:lvlText w:val="%2."/>
      <w:lvlJc w:val="left"/>
      <w:pPr>
        <w:tabs>
          <w:tab w:val="num" w:pos="645"/>
        </w:tabs>
        <w:ind w:left="645" w:hanging="360"/>
      </w:pPr>
      <w:rPr>
        <w:rFonts w:ascii="Calibri" w:eastAsia="Times New Roman" w:hAnsi="Calibri" w:cs="Calibri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365"/>
        </w:tabs>
        <w:ind w:left="13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85"/>
        </w:tabs>
        <w:ind w:left="20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05"/>
        </w:tabs>
        <w:ind w:left="28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25"/>
        </w:tabs>
        <w:ind w:left="35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45"/>
        </w:tabs>
        <w:ind w:left="42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65"/>
        </w:tabs>
        <w:ind w:left="49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685"/>
        </w:tabs>
        <w:ind w:left="5685" w:hanging="180"/>
      </w:pPr>
    </w:lvl>
  </w:abstractNum>
  <w:abstractNum w:abstractNumId="33" w15:restartNumberingAfterBreak="0">
    <w:nsid w:val="6E477AA7"/>
    <w:multiLevelType w:val="hybridMultilevel"/>
    <w:tmpl w:val="5FAA6470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4" w15:restartNumberingAfterBreak="0">
    <w:nsid w:val="72D24497"/>
    <w:multiLevelType w:val="multilevel"/>
    <w:tmpl w:val="3BE2A0F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76B13455"/>
    <w:multiLevelType w:val="hybridMultilevel"/>
    <w:tmpl w:val="A7CCE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13DA0"/>
    <w:multiLevelType w:val="hybridMultilevel"/>
    <w:tmpl w:val="623AC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D28815E">
      <w:start w:val="1"/>
      <w:numFmt w:val="lowerLetter"/>
      <w:lvlText w:val="%2."/>
      <w:lvlJc w:val="left"/>
      <w:pPr>
        <w:ind w:left="1060" w:hanging="360"/>
      </w:pPr>
      <w:rPr>
        <w:b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629903">
    <w:abstractNumId w:val="6"/>
  </w:num>
  <w:num w:numId="2" w16cid:durableId="1057898666">
    <w:abstractNumId w:val="8"/>
  </w:num>
  <w:num w:numId="3" w16cid:durableId="800076398">
    <w:abstractNumId w:val="28"/>
  </w:num>
  <w:num w:numId="4" w16cid:durableId="682631025">
    <w:abstractNumId w:val="31"/>
  </w:num>
  <w:num w:numId="5" w16cid:durableId="641957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6072952">
    <w:abstractNumId w:val="1"/>
  </w:num>
  <w:num w:numId="7" w16cid:durableId="1000237537">
    <w:abstractNumId w:val="18"/>
  </w:num>
  <w:num w:numId="8" w16cid:durableId="888608582">
    <w:abstractNumId w:val="13"/>
  </w:num>
  <w:num w:numId="9" w16cid:durableId="1434859912">
    <w:abstractNumId w:val="2"/>
  </w:num>
  <w:num w:numId="10" w16cid:durableId="1776168441">
    <w:abstractNumId w:val="16"/>
  </w:num>
  <w:num w:numId="11" w16cid:durableId="2078477332">
    <w:abstractNumId w:val="7"/>
  </w:num>
  <w:num w:numId="12" w16cid:durableId="135681280">
    <w:abstractNumId w:val="11"/>
  </w:num>
  <w:num w:numId="13" w16cid:durableId="785808657">
    <w:abstractNumId w:val="34"/>
  </w:num>
  <w:num w:numId="14" w16cid:durableId="1900944008">
    <w:abstractNumId w:val="9"/>
  </w:num>
  <w:num w:numId="15" w16cid:durableId="2021278623">
    <w:abstractNumId w:val="10"/>
  </w:num>
  <w:num w:numId="16" w16cid:durableId="1291283473">
    <w:abstractNumId w:val="3"/>
  </w:num>
  <w:num w:numId="17" w16cid:durableId="1835991889">
    <w:abstractNumId w:val="29"/>
  </w:num>
  <w:num w:numId="18" w16cid:durableId="1359040083">
    <w:abstractNumId w:val="26"/>
  </w:num>
  <w:num w:numId="19" w16cid:durableId="685329453">
    <w:abstractNumId w:val="17"/>
  </w:num>
  <w:num w:numId="20" w16cid:durableId="5332021">
    <w:abstractNumId w:val="15"/>
  </w:num>
  <w:num w:numId="21" w16cid:durableId="668218603">
    <w:abstractNumId w:val="25"/>
  </w:num>
  <w:num w:numId="22" w16cid:durableId="86073760">
    <w:abstractNumId w:val="35"/>
  </w:num>
  <w:num w:numId="23" w16cid:durableId="1151480983">
    <w:abstractNumId w:val="22"/>
  </w:num>
  <w:num w:numId="24" w16cid:durableId="775054150">
    <w:abstractNumId w:val="24"/>
  </w:num>
  <w:num w:numId="25" w16cid:durableId="1495105045">
    <w:abstractNumId w:val="19"/>
  </w:num>
  <w:num w:numId="26" w16cid:durableId="1597440188">
    <w:abstractNumId w:val="23"/>
  </w:num>
  <w:num w:numId="27" w16cid:durableId="807361111">
    <w:abstractNumId w:val="5"/>
  </w:num>
  <w:num w:numId="28" w16cid:durableId="1392537764">
    <w:abstractNumId w:val="0"/>
  </w:num>
  <w:num w:numId="29" w16cid:durableId="1000042359">
    <w:abstractNumId w:val="33"/>
  </w:num>
  <w:num w:numId="30" w16cid:durableId="1928072658">
    <w:abstractNumId w:val="27"/>
    <w:lvlOverride w:ilvl="0">
      <w:lvl w:ilvl="0">
        <w:start w:val="1"/>
        <w:numFmt w:val="ordinal"/>
        <w:lvlText w:val="%1"/>
        <w:lvlJc w:val="left"/>
        <w:pPr>
          <w:ind w:left="720" w:hanging="360"/>
        </w:pPr>
        <w:rPr>
          <w:rFonts w:ascii="Times New Roman" w:hAnsi="Times New Roman" w:hint="default"/>
          <w:b w:val="0"/>
          <w:bCs w:val="0"/>
          <w:i w:val="0"/>
          <w:iCs w:val="0"/>
          <w:color w:val="auto"/>
          <w:sz w:val="22"/>
          <w:szCs w:val="24"/>
        </w:rPr>
      </w:lvl>
    </w:lvlOverride>
    <w:lvlOverride w:ilvl="1">
      <w:lvl w:ilvl="1">
        <w:start w:val="1"/>
        <w:numFmt w:val="none"/>
        <w:lvlText w:val="19.14."/>
        <w:lvlJc w:val="left"/>
        <w:pPr>
          <w:ind w:left="1440" w:hanging="360"/>
        </w:pPr>
        <w:rPr>
          <w:rFonts w:ascii="Calibri" w:hAnsi="Calibri" w:hint="default"/>
          <w:b w:val="0"/>
          <w:bCs w:val="0"/>
          <w:i w:val="0"/>
          <w:iCs w:val="0"/>
          <w:color w:val="auto"/>
          <w:sz w:val="20"/>
          <w:szCs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  <w:b/>
          <w:bCs/>
          <w:i/>
          <w:iCs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 w16cid:durableId="1702896607">
    <w:abstractNumId w:val="32"/>
  </w:num>
  <w:num w:numId="32" w16cid:durableId="1618215252">
    <w:abstractNumId w:val="36"/>
  </w:num>
  <w:num w:numId="33" w16cid:durableId="1449272580">
    <w:abstractNumId w:val="20"/>
  </w:num>
  <w:num w:numId="34" w16cid:durableId="1570456321">
    <w:abstractNumId w:val="30"/>
  </w:num>
  <w:num w:numId="35" w16cid:durableId="270362645">
    <w:abstractNumId w:val="21"/>
  </w:num>
  <w:num w:numId="36" w16cid:durableId="423187204">
    <w:abstractNumId w:val="4"/>
  </w:num>
  <w:num w:numId="37" w16cid:durableId="19201675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1536777">
    <w:abstractNumId w:val="14"/>
  </w:num>
  <w:num w:numId="39" w16cid:durableId="6325645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BEC"/>
    <w:rsid w:val="0000057F"/>
    <w:rsid w:val="00002B3A"/>
    <w:rsid w:val="00012974"/>
    <w:rsid w:val="0002761E"/>
    <w:rsid w:val="00044E63"/>
    <w:rsid w:val="00045D12"/>
    <w:rsid w:val="0007102F"/>
    <w:rsid w:val="0008170B"/>
    <w:rsid w:val="000967CD"/>
    <w:rsid w:val="000A4A25"/>
    <w:rsid w:val="000B0918"/>
    <w:rsid w:val="000D2811"/>
    <w:rsid w:val="000D310E"/>
    <w:rsid w:val="000D3534"/>
    <w:rsid w:val="000D75C1"/>
    <w:rsid w:val="000E1AD4"/>
    <w:rsid w:val="00102618"/>
    <w:rsid w:val="001106E5"/>
    <w:rsid w:val="001210D0"/>
    <w:rsid w:val="0012776E"/>
    <w:rsid w:val="0014225D"/>
    <w:rsid w:val="00162BE9"/>
    <w:rsid w:val="001719B7"/>
    <w:rsid w:val="001B4D28"/>
    <w:rsid w:val="001C4953"/>
    <w:rsid w:val="001C4F9B"/>
    <w:rsid w:val="001D0BAD"/>
    <w:rsid w:val="001D1614"/>
    <w:rsid w:val="001D79CE"/>
    <w:rsid w:val="001E6C72"/>
    <w:rsid w:val="001F7C78"/>
    <w:rsid w:val="002021D6"/>
    <w:rsid w:val="002037F3"/>
    <w:rsid w:val="00221B07"/>
    <w:rsid w:val="00231779"/>
    <w:rsid w:val="002403E1"/>
    <w:rsid w:val="00246D5B"/>
    <w:rsid w:val="002545B9"/>
    <w:rsid w:val="00264DE9"/>
    <w:rsid w:val="00267CB2"/>
    <w:rsid w:val="00270B1A"/>
    <w:rsid w:val="00272E21"/>
    <w:rsid w:val="002749EE"/>
    <w:rsid w:val="00280BA5"/>
    <w:rsid w:val="00282EB5"/>
    <w:rsid w:val="00287FF4"/>
    <w:rsid w:val="00295CB5"/>
    <w:rsid w:val="00295FB9"/>
    <w:rsid w:val="002A72F4"/>
    <w:rsid w:val="002B2387"/>
    <w:rsid w:val="002C23AF"/>
    <w:rsid w:val="002D30AB"/>
    <w:rsid w:val="002F7F17"/>
    <w:rsid w:val="00302907"/>
    <w:rsid w:val="003033DD"/>
    <w:rsid w:val="00303F8B"/>
    <w:rsid w:val="00314C12"/>
    <w:rsid w:val="00346C78"/>
    <w:rsid w:val="00351A5B"/>
    <w:rsid w:val="0036134B"/>
    <w:rsid w:val="00366C0D"/>
    <w:rsid w:val="00386303"/>
    <w:rsid w:val="0039288F"/>
    <w:rsid w:val="003960C0"/>
    <w:rsid w:val="003B221A"/>
    <w:rsid w:val="003B246F"/>
    <w:rsid w:val="003B4AE8"/>
    <w:rsid w:val="003C7B3E"/>
    <w:rsid w:val="003D128F"/>
    <w:rsid w:val="003D5FB5"/>
    <w:rsid w:val="003D75B3"/>
    <w:rsid w:val="003E43D7"/>
    <w:rsid w:val="003E4CE6"/>
    <w:rsid w:val="003E52E1"/>
    <w:rsid w:val="003F16B9"/>
    <w:rsid w:val="00406553"/>
    <w:rsid w:val="004079FB"/>
    <w:rsid w:val="00407DB0"/>
    <w:rsid w:val="00447E4A"/>
    <w:rsid w:val="00466600"/>
    <w:rsid w:val="00467FAF"/>
    <w:rsid w:val="0047676D"/>
    <w:rsid w:val="00484B3F"/>
    <w:rsid w:val="00486C25"/>
    <w:rsid w:val="004B17DC"/>
    <w:rsid w:val="004B3C7A"/>
    <w:rsid w:val="004C513F"/>
    <w:rsid w:val="004D4EC6"/>
    <w:rsid w:val="004D57F6"/>
    <w:rsid w:val="004E00F3"/>
    <w:rsid w:val="004E27F1"/>
    <w:rsid w:val="004F051D"/>
    <w:rsid w:val="00504502"/>
    <w:rsid w:val="005130D6"/>
    <w:rsid w:val="00515028"/>
    <w:rsid w:val="00532DC5"/>
    <w:rsid w:val="005444B1"/>
    <w:rsid w:val="00547033"/>
    <w:rsid w:val="00556A79"/>
    <w:rsid w:val="005573DF"/>
    <w:rsid w:val="0056123E"/>
    <w:rsid w:val="0056522C"/>
    <w:rsid w:val="00565C09"/>
    <w:rsid w:val="00586FB0"/>
    <w:rsid w:val="005A1A61"/>
    <w:rsid w:val="005A27FB"/>
    <w:rsid w:val="005B0027"/>
    <w:rsid w:val="005B0888"/>
    <w:rsid w:val="005B256E"/>
    <w:rsid w:val="005B2D94"/>
    <w:rsid w:val="005B6FB1"/>
    <w:rsid w:val="005C30DD"/>
    <w:rsid w:val="005C7A06"/>
    <w:rsid w:val="005D35D3"/>
    <w:rsid w:val="005D6CF1"/>
    <w:rsid w:val="005E52B5"/>
    <w:rsid w:val="0060546C"/>
    <w:rsid w:val="006120EE"/>
    <w:rsid w:val="006142CF"/>
    <w:rsid w:val="0061510E"/>
    <w:rsid w:val="0062759E"/>
    <w:rsid w:val="0063041F"/>
    <w:rsid w:val="00635CF2"/>
    <w:rsid w:val="006378C1"/>
    <w:rsid w:val="00637BA2"/>
    <w:rsid w:val="006407E7"/>
    <w:rsid w:val="00661D1A"/>
    <w:rsid w:val="00693DCD"/>
    <w:rsid w:val="006A51CF"/>
    <w:rsid w:val="006B4B3B"/>
    <w:rsid w:val="006B5545"/>
    <w:rsid w:val="006D4001"/>
    <w:rsid w:val="006E2FC2"/>
    <w:rsid w:val="006E7D28"/>
    <w:rsid w:val="006F55CB"/>
    <w:rsid w:val="00723533"/>
    <w:rsid w:val="00733CD9"/>
    <w:rsid w:val="00743D4C"/>
    <w:rsid w:val="00755D04"/>
    <w:rsid w:val="00757F88"/>
    <w:rsid w:val="0076589D"/>
    <w:rsid w:val="007720DC"/>
    <w:rsid w:val="00777A52"/>
    <w:rsid w:val="00797544"/>
    <w:rsid w:val="007A5D4C"/>
    <w:rsid w:val="007C6B14"/>
    <w:rsid w:val="007D288A"/>
    <w:rsid w:val="007D6823"/>
    <w:rsid w:val="007F7B4F"/>
    <w:rsid w:val="00810E3F"/>
    <w:rsid w:val="008114A5"/>
    <w:rsid w:val="0081207F"/>
    <w:rsid w:val="0081579B"/>
    <w:rsid w:val="00821BEC"/>
    <w:rsid w:val="00824E4F"/>
    <w:rsid w:val="0082775B"/>
    <w:rsid w:val="00841B0F"/>
    <w:rsid w:val="00861261"/>
    <w:rsid w:val="00866C3F"/>
    <w:rsid w:val="008768A0"/>
    <w:rsid w:val="008808F0"/>
    <w:rsid w:val="00881B7C"/>
    <w:rsid w:val="00883E94"/>
    <w:rsid w:val="00884B65"/>
    <w:rsid w:val="008A1531"/>
    <w:rsid w:val="008C1905"/>
    <w:rsid w:val="008E55FA"/>
    <w:rsid w:val="008F173F"/>
    <w:rsid w:val="00901D4A"/>
    <w:rsid w:val="00911E3E"/>
    <w:rsid w:val="009204CF"/>
    <w:rsid w:val="00922F17"/>
    <w:rsid w:val="00925FE5"/>
    <w:rsid w:val="0093043A"/>
    <w:rsid w:val="00930845"/>
    <w:rsid w:val="00947F87"/>
    <w:rsid w:val="0095791C"/>
    <w:rsid w:val="00957B75"/>
    <w:rsid w:val="00960727"/>
    <w:rsid w:val="009653E9"/>
    <w:rsid w:val="009857F0"/>
    <w:rsid w:val="00992EE6"/>
    <w:rsid w:val="009B0FB3"/>
    <w:rsid w:val="009B2F41"/>
    <w:rsid w:val="009B40A4"/>
    <w:rsid w:val="009C7C42"/>
    <w:rsid w:val="009E1F69"/>
    <w:rsid w:val="009F1F7E"/>
    <w:rsid w:val="009F3E35"/>
    <w:rsid w:val="009F68D0"/>
    <w:rsid w:val="00A04ABB"/>
    <w:rsid w:val="00A05BCE"/>
    <w:rsid w:val="00A14942"/>
    <w:rsid w:val="00A21BB1"/>
    <w:rsid w:val="00A274B0"/>
    <w:rsid w:val="00A27C4F"/>
    <w:rsid w:val="00A3177A"/>
    <w:rsid w:val="00A35CBB"/>
    <w:rsid w:val="00A35DBA"/>
    <w:rsid w:val="00A360DE"/>
    <w:rsid w:val="00A42F41"/>
    <w:rsid w:val="00A46054"/>
    <w:rsid w:val="00A50FB0"/>
    <w:rsid w:val="00A51132"/>
    <w:rsid w:val="00A5684C"/>
    <w:rsid w:val="00A6468E"/>
    <w:rsid w:val="00A670CE"/>
    <w:rsid w:val="00A727EE"/>
    <w:rsid w:val="00A76F72"/>
    <w:rsid w:val="00A81627"/>
    <w:rsid w:val="00A8763A"/>
    <w:rsid w:val="00A90686"/>
    <w:rsid w:val="00A91974"/>
    <w:rsid w:val="00A94FBD"/>
    <w:rsid w:val="00A950AF"/>
    <w:rsid w:val="00AA0BB7"/>
    <w:rsid w:val="00AA2C96"/>
    <w:rsid w:val="00AA2E60"/>
    <w:rsid w:val="00AA3DCF"/>
    <w:rsid w:val="00AA464A"/>
    <w:rsid w:val="00AA55E2"/>
    <w:rsid w:val="00AC2C93"/>
    <w:rsid w:val="00AE774F"/>
    <w:rsid w:val="00AF36EA"/>
    <w:rsid w:val="00AF4021"/>
    <w:rsid w:val="00B10CD4"/>
    <w:rsid w:val="00B72762"/>
    <w:rsid w:val="00B81018"/>
    <w:rsid w:val="00B8276E"/>
    <w:rsid w:val="00B917AD"/>
    <w:rsid w:val="00B943E2"/>
    <w:rsid w:val="00BB6EBA"/>
    <w:rsid w:val="00BC00B8"/>
    <w:rsid w:val="00BC3BC2"/>
    <w:rsid w:val="00BC542E"/>
    <w:rsid w:val="00BD37CF"/>
    <w:rsid w:val="00BD6D75"/>
    <w:rsid w:val="00BF12C2"/>
    <w:rsid w:val="00BF61F1"/>
    <w:rsid w:val="00C02816"/>
    <w:rsid w:val="00C0567D"/>
    <w:rsid w:val="00C06443"/>
    <w:rsid w:val="00C134D2"/>
    <w:rsid w:val="00C31998"/>
    <w:rsid w:val="00C36A2A"/>
    <w:rsid w:val="00C40EB3"/>
    <w:rsid w:val="00C44E07"/>
    <w:rsid w:val="00C50B45"/>
    <w:rsid w:val="00C561E0"/>
    <w:rsid w:val="00C578BB"/>
    <w:rsid w:val="00C60274"/>
    <w:rsid w:val="00C66FD5"/>
    <w:rsid w:val="00C8007A"/>
    <w:rsid w:val="00CD54A1"/>
    <w:rsid w:val="00CE2679"/>
    <w:rsid w:val="00CE64C4"/>
    <w:rsid w:val="00D118FE"/>
    <w:rsid w:val="00D218B7"/>
    <w:rsid w:val="00D2464A"/>
    <w:rsid w:val="00D46601"/>
    <w:rsid w:val="00D46DBB"/>
    <w:rsid w:val="00D47077"/>
    <w:rsid w:val="00D513E5"/>
    <w:rsid w:val="00D6032C"/>
    <w:rsid w:val="00D7494A"/>
    <w:rsid w:val="00DA57BA"/>
    <w:rsid w:val="00DA657B"/>
    <w:rsid w:val="00DD2CFB"/>
    <w:rsid w:val="00DD3411"/>
    <w:rsid w:val="00DF19EF"/>
    <w:rsid w:val="00E26D71"/>
    <w:rsid w:val="00E3024E"/>
    <w:rsid w:val="00E4311C"/>
    <w:rsid w:val="00E50245"/>
    <w:rsid w:val="00E5367B"/>
    <w:rsid w:val="00E629D7"/>
    <w:rsid w:val="00E70FF7"/>
    <w:rsid w:val="00E7621C"/>
    <w:rsid w:val="00E81A56"/>
    <w:rsid w:val="00E951D1"/>
    <w:rsid w:val="00EB72D1"/>
    <w:rsid w:val="00EC1DCA"/>
    <w:rsid w:val="00EC6FA8"/>
    <w:rsid w:val="00ED1E73"/>
    <w:rsid w:val="00F0664D"/>
    <w:rsid w:val="00F41093"/>
    <w:rsid w:val="00F47B09"/>
    <w:rsid w:val="00F50A1C"/>
    <w:rsid w:val="00F62E03"/>
    <w:rsid w:val="00F64CA5"/>
    <w:rsid w:val="00F64DAF"/>
    <w:rsid w:val="00F65BE8"/>
    <w:rsid w:val="00F702F7"/>
    <w:rsid w:val="00F817B5"/>
    <w:rsid w:val="00F87EBC"/>
    <w:rsid w:val="00F90518"/>
    <w:rsid w:val="00F90884"/>
    <w:rsid w:val="00FA4704"/>
    <w:rsid w:val="00FB1484"/>
    <w:rsid w:val="00FB6A3E"/>
    <w:rsid w:val="00FD384F"/>
    <w:rsid w:val="00FE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5A479F0"/>
  <w15:docId w15:val="{A0F1DED3-D2C4-46D8-AFB4-A93D0AB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BE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Nagwek3">
    <w:name w:val="heading 3"/>
    <w:basedOn w:val="Normalny"/>
    <w:link w:val="Nagwek3Znak"/>
    <w:uiPriority w:val="9"/>
    <w:unhideWhenUsed/>
    <w:qFormat/>
    <w:rsid w:val="00A81627"/>
    <w:pPr>
      <w:spacing w:before="200" w:after="6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6FB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821B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821BEC"/>
    <w:rPr>
      <w:rFonts w:eastAsia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,Podrozdział Znak,Footnote Znak"/>
    <w:basedOn w:val="Domylnaczcionkaakapitu"/>
    <w:link w:val="Tekstprzypisudolnego"/>
    <w:uiPriority w:val="99"/>
    <w:qFormat/>
    <w:locked/>
    <w:rsid w:val="00821BEC"/>
    <w:rPr>
      <w:rFonts w:eastAsia="Times New Roman"/>
      <w:sz w:val="20"/>
      <w:lang w:eastAsia="pl-PL"/>
    </w:rPr>
  </w:style>
  <w:style w:type="paragraph" w:styleId="Tekstprzypisudolnego">
    <w:name w:val="footnote text"/>
    <w:aliases w:val="Tekst przypisu,Podrozdział,Footnote"/>
    <w:basedOn w:val="Normalny"/>
    <w:link w:val="TekstprzypisudolnegoZnak"/>
    <w:uiPriority w:val="99"/>
    <w:unhideWhenUsed/>
    <w:rsid w:val="0082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21BEC"/>
    <w:rPr>
      <w:rFonts w:asciiTheme="minorHAnsi" w:hAnsiTheme="minorHAnsi" w:cstheme="minorBidi"/>
      <w:sz w:val="20"/>
    </w:rPr>
  </w:style>
  <w:style w:type="paragraph" w:styleId="Nagwek">
    <w:name w:val="header"/>
    <w:basedOn w:val="Normalny"/>
    <w:link w:val="Nagwek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BEC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21BEC"/>
    <w:rPr>
      <w:rFonts w:asciiTheme="minorHAnsi" w:hAnsiTheme="minorHAnsi" w:cstheme="minorBidi"/>
      <w:sz w:val="22"/>
      <w:szCs w:val="22"/>
    </w:rPr>
  </w:style>
  <w:style w:type="paragraph" w:customStyle="1" w:styleId="pkt">
    <w:name w:val="pkt"/>
    <w:basedOn w:val="Normalny"/>
    <w:link w:val="pktZnak"/>
    <w:qFormat/>
    <w:rsid w:val="00821BE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821BEC"/>
    <w:rPr>
      <w:rFonts w:eastAsia="Times New Roman"/>
      <w:sz w:val="24"/>
      <w:szCs w:val="24"/>
      <w:lang w:eastAsia="pl-PL"/>
    </w:rPr>
  </w:style>
  <w:style w:type="character" w:styleId="Odwoanieprzypisudolnego">
    <w:name w:val="footnote reference"/>
    <w:rsid w:val="00B72762"/>
    <w:rPr>
      <w:vertAlign w:val="superscript"/>
    </w:rPr>
  </w:style>
  <w:style w:type="paragraph" w:styleId="Tekstpodstawowy3">
    <w:name w:val="Body Text 3"/>
    <w:basedOn w:val="Normalny"/>
    <w:link w:val="Tekstpodstawowy3Znak"/>
    <w:rsid w:val="00B72762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72762"/>
    <w:rPr>
      <w:rFonts w:ascii="Arial" w:eastAsia="Times New Roman" w:hAnsi="Arial" w:cs="Arial"/>
      <w:sz w:val="20"/>
      <w:lang w:eastAsia="pl-PL"/>
    </w:rPr>
  </w:style>
  <w:style w:type="paragraph" w:styleId="NormalnyWeb">
    <w:name w:val="Normal (Web)"/>
    <w:basedOn w:val="Normalny"/>
    <w:link w:val="NormalnyWebZnak"/>
    <w:unhideWhenUsed/>
    <w:rsid w:val="00ED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locked/>
    <w:rsid w:val="00ED1E73"/>
    <w:rPr>
      <w:rFonts w:eastAsia="Times New Roman"/>
      <w:sz w:val="24"/>
      <w:szCs w:val="24"/>
      <w:lang w:val="x-none" w:eastAsia="x-none"/>
    </w:rPr>
  </w:style>
  <w:style w:type="paragraph" w:customStyle="1" w:styleId="rozdzia">
    <w:name w:val="rozdział"/>
    <w:basedOn w:val="Normalny"/>
    <w:autoRedefine/>
    <w:rsid w:val="00861261"/>
    <w:pPr>
      <w:tabs>
        <w:tab w:val="left" w:pos="0"/>
      </w:tabs>
      <w:spacing w:after="0" w:line="240" w:lineRule="auto"/>
    </w:pPr>
    <w:rPr>
      <w:rFonts w:ascii="Calibri" w:eastAsia="Times New Roman" w:hAnsi="Calibri" w:cs="Calibri"/>
      <w:b/>
      <w:bCs/>
      <w:i/>
      <w:iCs/>
      <w:color w:val="000000" w:themeColor="text1"/>
      <w:spacing w:val="8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D79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D79CE"/>
    <w:rPr>
      <w:rFonts w:asciiTheme="minorHAnsi" w:hAnsiTheme="minorHAnsi" w:cstheme="minorBidi"/>
      <w:sz w:val="22"/>
      <w:szCs w:val="22"/>
    </w:rPr>
  </w:style>
  <w:style w:type="character" w:styleId="Hipercze">
    <w:name w:val="Hyperlink"/>
    <w:rsid w:val="001D79CE"/>
    <w:rPr>
      <w:color w:val="0000FF"/>
      <w:u w:val="single"/>
    </w:rPr>
  </w:style>
  <w:style w:type="paragraph" w:customStyle="1" w:styleId="TableHeading">
    <w:name w:val="Table Heading"/>
    <w:basedOn w:val="Normalny"/>
    <w:rsid w:val="001D79CE"/>
    <w:pPr>
      <w:suppressLineNumbers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highlight">
    <w:name w:val="highlight"/>
    <w:rsid w:val="001D79CE"/>
  </w:style>
  <w:style w:type="character" w:customStyle="1" w:styleId="Nagwek3Znak">
    <w:name w:val="Nagłówek 3 Znak"/>
    <w:basedOn w:val="Domylnaczcionkaakapitu"/>
    <w:link w:val="Nagwek3"/>
    <w:uiPriority w:val="9"/>
    <w:rsid w:val="00A81627"/>
    <w:rPr>
      <w:rFonts w:eastAsia="Times New Roman"/>
      <w:b/>
      <w:color w:val="000000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586FB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3E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D513E5"/>
    <w:pPr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markedcontent">
    <w:name w:val="markedcontent"/>
    <w:basedOn w:val="Domylnaczcionkaakapitu"/>
    <w:rsid w:val="00504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1427</Words>
  <Characters>8564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BTOMIŁO</dc:creator>
  <cp:keywords/>
  <dc:description/>
  <cp:lastModifiedBy>Marta Szczerba</cp:lastModifiedBy>
  <cp:revision>18</cp:revision>
  <cp:lastPrinted>2025-08-11T08:11:00Z</cp:lastPrinted>
  <dcterms:created xsi:type="dcterms:W3CDTF">2025-08-19T07:50:00Z</dcterms:created>
  <dcterms:modified xsi:type="dcterms:W3CDTF">2026-03-06T07:39:00Z</dcterms:modified>
</cp:coreProperties>
</file>